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D3" w:rsidRDefault="000E70D3" w:rsidP="000E70D3">
      <w:pPr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</w:rPr>
        <w:t>ANEXO II – FORMULÁRIO DE SUBMISSÃO DE PROJETO DE EXTENSÃO</w:t>
      </w:r>
    </w:p>
    <w:p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ED4B90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0E70D3" w:rsidRDefault="000E70D3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0E70D3" w:rsidRDefault="000E70D3" w:rsidP="000E70D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62"/>
        <w:gridCol w:w="665"/>
        <w:gridCol w:w="2268"/>
        <w:gridCol w:w="2551"/>
        <w:gridCol w:w="1173"/>
      </w:tblGrid>
      <w:tr w:rsidR="000E70D3" w:rsidTr="00F57843"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IDENTIFICAÇÃO DO PROJETO</w:t>
            </w:r>
          </w:p>
        </w:tc>
      </w:tr>
      <w:tr w:rsidR="000E70D3" w:rsidTr="00F5784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Título do projeto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0E70D3" w:rsidTr="00F5784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Período de execução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</w:rPr>
              <w:t>____/____/____ a ___/___/____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 xml:space="preserve">Carga horária </w:t>
            </w:r>
            <w:r w:rsidRPr="000E70D3">
              <w:rPr>
                <w:rFonts w:ascii="Calisto MT" w:hAnsi="Calisto MT" w:cs="Calisto MT"/>
              </w:rPr>
              <w:t>semanal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color w:val="FF0000"/>
              </w:rPr>
            </w:pPr>
          </w:p>
        </w:tc>
      </w:tr>
      <w:tr w:rsidR="000E70D3" w:rsidTr="00F57843"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Eixo:</w:t>
            </w:r>
          </w:p>
          <w:p w:rsidR="000E70D3" w:rsidRDefault="000E70D3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)  I – Inclusão Social </w:t>
            </w:r>
          </w:p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)  II – Memória cultural, da produção artística e do patrimônio cultural</w:t>
            </w:r>
          </w:p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)  III – Emprego e renda </w:t>
            </w:r>
          </w:p>
        </w:tc>
      </w:tr>
      <w:tr w:rsidR="000E70D3" w:rsidTr="00F57843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Calisto MT" w:hAnsi="Calisto MT" w:cs="Calisto MT"/>
              </w:rPr>
              <w:t>Linha Temática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eastAsia="Calisto MT" w:hAnsi="Calisto MT" w:cs="Calisto MT"/>
                <w:i/>
                <w:color w:val="FF0000"/>
              </w:rPr>
              <w:t xml:space="preserve">         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Comunicação</w:t>
            </w:r>
          </w:p>
        </w:tc>
      </w:tr>
      <w:tr w:rsidR="000E70D3" w:rsidTr="00F57843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Arte, Cultura e Esporte</w:t>
            </w:r>
          </w:p>
        </w:tc>
      </w:tr>
      <w:tr w:rsidR="000E70D3" w:rsidTr="00F57843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Direitos Humanos e Justiça</w:t>
            </w:r>
          </w:p>
        </w:tc>
      </w:tr>
      <w:tr w:rsidR="000E70D3" w:rsidTr="00F57843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Educação</w:t>
            </w:r>
          </w:p>
        </w:tc>
      </w:tr>
      <w:tr w:rsidR="000E70D3" w:rsidTr="00F57843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Meio Ambiente</w:t>
            </w:r>
          </w:p>
        </w:tc>
      </w:tr>
      <w:tr w:rsidR="000E70D3" w:rsidTr="00F57843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Saúde</w:t>
            </w:r>
          </w:p>
        </w:tc>
      </w:tr>
      <w:tr w:rsidR="000E70D3" w:rsidTr="00F57843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Tecnologia e Produção</w:t>
            </w:r>
          </w:p>
        </w:tc>
      </w:tr>
      <w:tr w:rsidR="000E70D3" w:rsidTr="00F57843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Trabalho</w:t>
            </w: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  <w:i/>
          <w:color w:val="FF0000"/>
        </w:rPr>
      </w:pPr>
      <w:r>
        <w:rPr>
          <w:rFonts w:ascii="Calisto MT" w:hAnsi="Calisto MT" w:cs="Calisto MT"/>
          <w:color w:val="FF0000"/>
        </w:rPr>
        <w:t>*</w:t>
      </w:r>
      <w:r>
        <w:rPr>
          <w:rFonts w:ascii="Calisto MT" w:hAnsi="Calisto MT" w:cs="Calisto MT"/>
          <w:i/>
          <w:color w:val="FF0000"/>
        </w:rPr>
        <w:t>Pela imparcialidade, não pode haver citação da equipe de trabalho ao longo de toda a descrição do projeto.</w:t>
      </w:r>
    </w:p>
    <w:p w:rsidR="000E70D3" w:rsidRDefault="000E70D3" w:rsidP="000E70D3">
      <w:pPr>
        <w:spacing w:after="0" w:line="240" w:lineRule="auto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0E70D3" w:rsidTr="00F57843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PALAVRA-CHAVE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Mínimo 3 e máximo 6 palavras – separadas por vírgula</w:t>
            </w:r>
          </w:p>
        </w:tc>
      </w:tr>
      <w:tr w:rsidR="000E70D3" w:rsidTr="00F57843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0E70D3" w:rsidTr="00F57843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RESUMO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Máximo 400 palavras – em um único parágrafo</w:t>
            </w:r>
          </w:p>
        </w:tc>
      </w:tr>
      <w:tr w:rsidR="000E70D3" w:rsidTr="00F57843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</w:rPr>
            </w:pPr>
          </w:p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0E70D3" w:rsidTr="00F57843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PROBLEMÁTICA E JUSTIFICATIVA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objetivamente, com o apoio da literatura, o problema focalizado, sua relevância no contexto da linha temática escolhida e sua importância específica para o avanço ou disseminação do conhecimento - Máximo 03 laudas</w:t>
            </w:r>
          </w:p>
        </w:tc>
      </w:tr>
      <w:tr w:rsidR="000E70D3" w:rsidTr="00F57843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0E70D3" w:rsidTr="00F57843">
        <w:trPr>
          <w:trHeight w:val="3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OBJETIVOS (GERAL E ESPECÍFICO)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Objetivo Geral (refere-se a uma visão abrangente do projeto) / Objetivos específicos (abordam questões particulares do projeto) - máximo 01 lauda</w:t>
            </w:r>
          </w:p>
        </w:tc>
      </w:tr>
      <w:tr w:rsidR="000E70D3" w:rsidTr="00F57843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</w:rPr>
            </w:pPr>
          </w:p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0E70D3" w:rsidTr="00F57843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  <w:bCs/>
              </w:rPr>
              <w:t xml:space="preserve">METODOLOGIA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 xml:space="preserve">Descrever a metodologia a ser utilizada no projeto (Os procedimentos metodológicos devem ser adequados à condução do projeto. A proposta deve definir </w:t>
            </w:r>
            <w:proofErr w:type="gramStart"/>
            <w:r>
              <w:rPr>
                <w:rFonts w:ascii="Calisto MT" w:hAnsi="Calisto MT" w:cs="Calisto MT"/>
                <w:bCs/>
                <w:i/>
                <w:color w:val="FF0000"/>
              </w:rPr>
              <w:t>público- alvo</w:t>
            </w:r>
            <w:proofErr w:type="gramEnd"/>
            <w:r>
              <w:rPr>
                <w:rFonts w:ascii="Calisto MT" w:hAnsi="Calisto MT" w:cs="Calisto MT"/>
                <w:bCs/>
                <w:i/>
                <w:color w:val="FF0000"/>
              </w:rPr>
              <w:t xml:space="preserve"> e previsão de beneficiários, interno e/ou externo, a serem atendidos).</w:t>
            </w:r>
          </w:p>
        </w:tc>
      </w:tr>
      <w:tr w:rsidR="000E70D3" w:rsidTr="00F57843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eastAsia="Calisto MT" w:hAnsi="Calisto MT" w:cs="Calisto MT"/>
                <w:b/>
                <w:bCs/>
                <w:i/>
              </w:rPr>
              <w:t xml:space="preserve"> </w:t>
            </w:r>
          </w:p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0E70D3" w:rsidTr="00F57843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  <w:bCs/>
                <w:i/>
              </w:rPr>
              <w:t xml:space="preserve">METAS E RESULTADOS ESPERADOS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as metas a serem alcançadas e os resultados esperados, relacionando-os com os objetivos do projeto - Máximo 01 lauda</w:t>
            </w:r>
          </w:p>
        </w:tc>
      </w:tr>
      <w:tr w:rsidR="000E70D3" w:rsidTr="00F57843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3768"/>
      </w:tblGrid>
      <w:tr w:rsidR="000E70D3" w:rsidTr="00F57843"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  <w:bCs/>
                <w:i/>
              </w:rPr>
              <w:t xml:space="preserve">EXPECTATIVA DO PROJETO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 xml:space="preserve"> </w:t>
            </w:r>
          </w:p>
        </w:tc>
      </w:tr>
      <w:tr w:rsidR="000E70D3" w:rsidRPr="000F3467" w:rsidTr="000E70D3">
        <w:trPr>
          <w:trHeight w:val="5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P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Cs/>
              </w:rPr>
            </w:pPr>
            <w:r w:rsidRPr="000E70D3">
              <w:rPr>
                <w:rFonts w:ascii="Calisto MT" w:hAnsi="Calisto MT" w:cs="Calisto MT"/>
                <w:bCs/>
              </w:rPr>
              <w:t>Número do Público externo alcançado (obrigatório)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Pr="000F3467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Cs/>
                <w:i/>
              </w:rPr>
            </w:pPr>
          </w:p>
        </w:tc>
      </w:tr>
      <w:tr w:rsidR="000E70D3" w:rsidRPr="000F3467" w:rsidTr="000E70D3">
        <w:trPr>
          <w:trHeight w:val="5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P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Cs/>
              </w:rPr>
            </w:pPr>
            <w:r w:rsidRPr="000E70D3">
              <w:rPr>
                <w:rFonts w:ascii="Calisto MT" w:hAnsi="Calisto MT" w:cs="Calisto MT"/>
                <w:bCs/>
              </w:rPr>
              <w:t xml:space="preserve">Número do Público interno alcançado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Pr="000F3467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Cs/>
                <w:i/>
              </w:rPr>
            </w:pPr>
          </w:p>
        </w:tc>
      </w:tr>
      <w:tr w:rsidR="000E70D3" w:rsidRPr="000F3467" w:rsidTr="000E70D3">
        <w:trPr>
          <w:trHeight w:val="41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Pr="000E70D3" w:rsidRDefault="000E70D3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Cs/>
              </w:rPr>
            </w:pPr>
            <w:r w:rsidRPr="000E70D3">
              <w:rPr>
                <w:rFonts w:ascii="Calisto MT" w:hAnsi="Calisto MT" w:cs="Calisto MT"/>
                <w:bCs/>
              </w:rPr>
              <w:t xml:space="preserve">Número de discentes do IFPA alcançado 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Pr="000F3467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Cs/>
                <w:i/>
              </w:rPr>
            </w:pP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712"/>
        <w:gridCol w:w="1713"/>
        <w:gridCol w:w="1713"/>
        <w:gridCol w:w="1713"/>
        <w:gridCol w:w="1643"/>
      </w:tblGrid>
      <w:tr w:rsidR="000E70D3" w:rsidTr="000E70D3">
        <w:trPr>
          <w:cantSplit/>
          <w:trHeight w:val="397"/>
        </w:trPr>
        <w:tc>
          <w:tcPr>
            <w:tcW w:w="935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b/>
                <w:color w:val="000000"/>
              </w:rPr>
              <w:t>CRONOGRAMA DE EXECUÇÃO</w:t>
            </w:r>
          </w:p>
        </w:tc>
      </w:tr>
      <w:tr w:rsidR="000E70D3" w:rsidTr="000E70D3">
        <w:trPr>
          <w:cantSplit/>
          <w:trHeight w:val="397"/>
        </w:trPr>
        <w:tc>
          <w:tcPr>
            <w:tcW w:w="8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:rsidR="000E70D3" w:rsidRDefault="000E70D3" w:rsidP="00F57843">
            <w:pPr>
              <w:spacing w:after="0" w:line="240" w:lineRule="auto"/>
              <w:ind w:left="113" w:right="71"/>
              <w:jc w:val="center"/>
            </w:pPr>
            <w:r>
              <w:rPr>
                <w:rFonts w:ascii="Calisto MT" w:hAnsi="Calisto MT" w:cs="Calisto MT"/>
                <w:b/>
                <w:color w:val="000000"/>
              </w:rPr>
              <w:t>Atividades</w:t>
            </w:r>
          </w:p>
        </w:tc>
        <w:tc>
          <w:tcPr>
            <w:tcW w:w="849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b/>
                <w:color w:val="000000"/>
              </w:rPr>
              <w:t xml:space="preserve">Meses </w:t>
            </w:r>
          </w:p>
        </w:tc>
      </w:tr>
      <w:tr w:rsidR="000E70D3" w:rsidTr="000E70D3">
        <w:trPr>
          <w:cantSplit/>
          <w:trHeight w:val="922"/>
        </w:trPr>
        <w:tc>
          <w:tcPr>
            <w:tcW w:w="8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b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Mês/Ano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Mês/Ano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Mês/Ano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Mês/Ano</w:t>
            </w:r>
          </w:p>
        </w:tc>
        <w:tc>
          <w:tcPr>
            <w:tcW w:w="1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Mês/Ano</w:t>
            </w:r>
          </w:p>
        </w:tc>
      </w:tr>
      <w:tr w:rsidR="000E70D3" w:rsidTr="000E70D3">
        <w:trPr>
          <w:trHeight w:val="397"/>
        </w:trPr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I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eastAsia="Calisto MT" w:hAnsi="Calisto MT" w:cs="Calisto MT"/>
                <w:i/>
                <w:color w:val="FF000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eastAsia="Calisto MT" w:hAnsi="Calisto MT" w:cs="Calisto MT"/>
                <w:i/>
                <w:color w:val="FF000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0E70D3" w:rsidTr="000E70D3">
        <w:trPr>
          <w:trHeight w:val="397"/>
        </w:trPr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II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0E70D3" w:rsidTr="000E70D3">
        <w:trPr>
          <w:trHeight w:val="397"/>
        </w:trPr>
        <w:tc>
          <w:tcPr>
            <w:tcW w:w="86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III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64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0E70D3" w:rsidTr="000E70D3">
        <w:trPr>
          <w:trHeight w:val="397"/>
        </w:trPr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IV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0E70D3" w:rsidTr="000E70D3">
        <w:trPr>
          <w:trHeight w:val="397"/>
        </w:trPr>
        <w:tc>
          <w:tcPr>
            <w:tcW w:w="86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V</w:t>
            </w:r>
          </w:p>
        </w:tc>
        <w:tc>
          <w:tcPr>
            <w:tcW w:w="1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6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</w:tr>
      <w:tr w:rsidR="000E70D3" w:rsidTr="000E70D3">
        <w:trPr>
          <w:trHeight w:val="397"/>
        </w:trPr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color w:val="FF0000"/>
              </w:rPr>
              <w:t>...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64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PLANO DE ATIVIDADES DOS ESTUDANTES QUE RECEBEM AUXÍLIO </w:t>
            </w:r>
            <w:r>
              <w:rPr>
                <w:rFonts w:ascii="Calisto MT" w:hAnsi="Calisto MT" w:cs="Calisto MT"/>
                <w:i/>
                <w:color w:val="FF0000"/>
              </w:rPr>
              <w:t>considerar o período limite do projeto</w:t>
            </w:r>
          </w:p>
        </w:tc>
      </w:tr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</w:rPr>
            </w:pPr>
          </w:p>
          <w:p w:rsidR="000E70D3" w:rsidRDefault="000E70D3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PLANO DE ATIVIDADES DOS ESTUDANTES VOLUNTÁRIOS </w:t>
            </w:r>
            <w:r>
              <w:rPr>
                <w:rFonts w:ascii="Calisto MT" w:hAnsi="Calisto MT" w:cs="Calisto MT"/>
                <w:i/>
                <w:color w:val="FF0000"/>
              </w:rPr>
              <w:t>considerar o período limite do projeto</w:t>
            </w:r>
          </w:p>
        </w:tc>
      </w:tr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</w:rPr>
            </w:pPr>
          </w:p>
          <w:p w:rsidR="000E70D3" w:rsidRDefault="000E70D3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PLANO DE ATIVIDADES DO EXTENSIONISTA COLABORADOR  1 (opcional)*</w:t>
            </w:r>
            <w:r>
              <w:rPr>
                <w:rFonts w:ascii="Calisto MT" w:hAnsi="Calisto MT" w:cs="Calisto MT"/>
                <w:i/>
              </w:rPr>
              <w:t xml:space="preserve"> 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descrever ações que serão executadas pelo membro, de acordo com carga-horária disponível ao projeto.  </w:t>
            </w:r>
          </w:p>
        </w:tc>
      </w:tr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</w:rPr>
            </w:pPr>
          </w:p>
          <w:p w:rsidR="000E70D3" w:rsidRDefault="000E70D3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  <w:i/>
          <w:color w:val="FF0000"/>
        </w:rPr>
      </w:pPr>
      <w:r>
        <w:rPr>
          <w:rFonts w:ascii="Calisto MT" w:hAnsi="Calisto MT" w:cs="Calisto MT"/>
          <w:i/>
          <w:color w:val="FF0000"/>
        </w:rPr>
        <w:t>*não identificar na proposta o extensionista colaborador</w:t>
      </w:r>
    </w:p>
    <w:p w:rsidR="000E70D3" w:rsidRDefault="000E70D3" w:rsidP="000E70D3">
      <w:pPr>
        <w:spacing w:after="0" w:line="240" w:lineRule="auto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lastRenderedPageBreak/>
              <w:t>PLANO DE ATIVIDADES DO EXTENSIONISTA COLABORADOR  2 (opcional)*</w:t>
            </w:r>
            <w:r>
              <w:rPr>
                <w:rFonts w:ascii="Calisto MT" w:hAnsi="Calisto MT" w:cs="Calisto MT"/>
                <w:i/>
              </w:rPr>
              <w:t xml:space="preserve"> 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descrever ações que serão executadas pelo membro, de acordo com carga-horária disponível ao projeto.  </w:t>
            </w:r>
          </w:p>
        </w:tc>
      </w:tr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</w:rPr>
            </w:pPr>
          </w:p>
          <w:p w:rsidR="000E70D3" w:rsidRDefault="000E70D3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0E70D3" w:rsidRDefault="000E70D3" w:rsidP="000E70D3">
      <w:pPr>
        <w:spacing w:after="0" w:line="240" w:lineRule="auto"/>
      </w:pPr>
      <w:r>
        <w:rPr>
          <w:rFonts w:ascii="Calisto MT" w:hAnsi="Calisto MT" w:cs="Calisto MT"/>
          <w:i/>
          <w:color w:val="FF0000"/>
        </w:rPr>
        <w:t>*não identificar na proposta o extensionista colaborador</w:t>
      </w:r>
    </w:p>
    <w:p w:rsidR="000E70D3" w:rsidRDefault="000E70D3" w:rsidP="000E70D3">
      <w:pPr>
        <w:spacing w:after="0" w:line="240" w:lineRule="auto"/>
        <w:rPr>
          <w:rFonts w:ascii="Calisto MT" w:hAnsi="Calisto MT" w:cs="Calisto MT"/>
          <w:i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 xml:space="preserve">INFRAESTRUTURA DISPONÍVEL PARA REALIZAÇÃO DAS ATIVIDADES 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Descrever a infraestrutura disponível para execução do projeto. Citar, caso utilize infraestrutura de outra instituição.  A </w:t>
            </w:r>
            <w:proofErr w:type="gramStart"/>
            <w:r>
              <w:rPr>
                <w:rFonts w:ascii="Calisto MT" w:hAnsi="Calisto MT" w:cs="Calisto MT"/>
                <w:i/>
                <w:color w:val="FF0000"/>
              </w:rPr>
              <w:t>pesquisa  possui</w:t>
            </w:r>
            <w:proofErr w:type="gramEnd"/>
            <w:r>
              <w:rPr>
                <w:rFonts w:ascii="Calisto MT" w:hAnsi="Calisto MT" w:cs="Calisto MT"/>
                <w:i/>
                <w:color w:val="FF0000"/>
              </w:rPr>
              <w:t xml:space="preserve">  financiamento  externo  ou  está  associada  a  algum projeto que possua?</w:t>
            </w:r>
          </w:p>
        </w:tc>
      </w:tr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3" w:rsidRDefault="000E70D3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0E70D3" w:rsidRDefault="000E70D3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  <w:bookmarkStart w:id="0" w:name="_GoBack"/>
            <w:bookmarkEnd w:id="0"/>
          </w:p>
        </w:tc>
      </w:tr>
    </w:tbl>
    <w:p w:rsidR="000E70D3" w:rsidRDefault="000E70D3" w:rsidP="000E70D3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REFERÊNCIAS </w:t>
            </w:r>
            <w:r>
              <w:rPr>
                <w:rFonts w:ascii="Calisto MT" w:hAnsi="Calisto MT" w:cs="Calisto MT"/>
                <w:i/>
                <w:color w:val="FF0000"/>
              </w:rPr>
              <w:t>Somente deverão ser listadas as referências efetivamente citadas no projeto. Utilizar ABNT com ordem alfabética crescente dos autores – máximo 01 lauda</w:t>
            </w:r>
          </w:p>
        </w:tc>
      </w:tr>
      <w:tr w:rsidR="000E70D3" w:rsidTr="000E70D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  <w:p w:rsidR="000E70D3" w:rsidRDefault="000E70D3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</w:tbl>
    <w:p w:rsidR="000E70D3" w:rsidRDefault="000E70D3" w:rsidP="000E70D3"/>
    <w:p w:rsidR="000E70D3" w:rsidRDefault="000E70D3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sectPr w:rsidR="000E70D3" w:rsidSect="00CB3560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15" w:rsidRDefault="00972D15" w:rsidP="00ED4B90">
      <w:pPr>
        <w:spacing w:after="0" w:line="240" w:lineRule="auto"/>
      </w:pPr>
      <w:r>
        <w:separator/>
      </w:r>
    </w:p>
  </w:endnote>
  <w:endnote w:type="continuationSeparator" w:id="0">
    <w:p w:rsidR="00972D15" w:rsidRDefault="00972D15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15" w:rsidRDefault="00972D15" w:rsidP="00ED4B90">
      <w:pPr>
        <w:spacing w:after="0" w:line="240" w:lineRule="auto"/>
      </w:pPr>
      <w:r>
        <w:separator/>
      </w:r>
    </w:p>
  </w:footnote>
  <w:footnote w:type="continuationSeparator" w:id="0">
    <w:p w:rsidR="00972D15" w:rsidRDefault="00972D15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11" name="Imagem 1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A3912"/>
    <w:rsid w:val="00277CC0"/>
    <w:rsid w:val="005F2310"/>
    <w:rsid w:val="0061163E"/>
    <w:rsid w:val="006236C6"/>
    <w:rsid w:val="007612E0"/>
    <w:rsid w:val="00861114"/>
    <w:rsid w:val="008A2B68"/>
    <w:rsid w:val="00972D15"/>
    <w:rsid w:val="009B3CDF"/>
    <w:rsid w:val="009C171E"/>
    <w:rsid w:val="009F1EEC"/>
    <w:rsid w:val="00C955A8"/>
    <w:rsid w:val="00CB3560"/>
    <w:rsid w:val="00CD4F02"/>
    <w:rsid w:val="00D42453"/>
    <w:rsid w:val="00EA4B96"/>
    <w:rsid w:val="00E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ABD2C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4</cp:revision>
  <dcterms:created xsi:type="dcterms:W3CDTF">2023-03-07T20:03:00Z</dcterms:created>
  <dcterms:modified xsi:type="dcterms:W3CDTF">2023-03-08T12:57:00Z</dcterms:modified>
</cp:coreProperties>
</file>