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E35E" w14:textId="77777777" w:rsidR="0095068D" w:rsidRDefault="00000000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  <w:rPr>
          <w:rFonts w:ascii="Lustria" w:eastAsia="Lustria" w:hAnsi="Lustria" w:cs="Lustria"/>
        </w:rPr>
      </w:pPr>
      <w:r>
        <w:rPr>
          <w:rFonts w:ascii="Lustria" w:eastAsia="Lustria" w:hAnsi="Lustria" w:cs="Lustria"/>
          <w:b/>
        </w:rPr>
        <w:t xml:space="preserve">ANEXO XIII- MODELO DE TERMO DE DOAÇÃO </w:t>
      </w:r>
    </w:p>
    <w:p w14:paraId="5CD6650A" w14:textId="77777777" w:rsidR="0095068D" w:rsidRDefault="0095068D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27EF0CF2" w14:textId="467BDA94" w:rsidR="0095068D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B72E3B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18D0715D" w14:textId="77777777" w:rsidR="0095068D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0F99C146" w14:textId="77777777" w:rsidR="0095068D" w:rsidRDefault="0095068D">
      <w:pPr>
        <w:spacing w:after="0" w:line="360" w:lineRule="auto"/>
        <w:jc w:val="center"/>
        <w:rPr>
          <w:rFonts w:ascii="Lustria" w:eastAsia="Lustria" w:hAnsi="Lustria" w:cs="Lustria"/>
          <w:b/>
        </w:rPr>
      </w:pPr>
    </w:p>
    <w:p w14:paraId="18984EA8" w14:textId="77777777" w:rsidR="0095068D" w:rsidRDefault="00000000">
      <w:pPr>
        <w:spacing w:after="0" w:line="360" w:lineRule="auto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 xml:space="preserve">TERMO DE DOAÇÃO </w:t>
      </w:r>
    </w:p>
    <w:p w14:paraId="260E4DA9" w14:textId="77777777" w:rsidR="0095068D" w:rsidRDefault="00000000">
      <w:pPr>
        <w:spacing w:after="0" w:line="360" w:lineRule="auto"/>
        <w:jc w:val="both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ab/>
      </w:r>
      <w:r>
        <w:rPr>
          <w:rFonts w:ascii="Lustria" w:eastAsia="Lustria" w:hAnsi="Lustria" w:cs="Lustria"/>
        </w:rPr>
        <w:tab/>
      </w:r>
      <w:r>
        <w:rPr>
          <w:rFonts w:ascii="Lustria" w:eastAsia="Lustria" w:hAnsi="Lustria" w:cs="Lustria"/>
        </w:rPr>
        <w:tab/>
      </w:r>
      <w:r>
        <w:rPr>
          <w:rFonts w:ascii="Lustria" w:eastAsia="Lustria" w:hAnsi="Lustria" w:cs="Lustria"/>
        </w:rPr>
        <w:tab/>
      </w:r>
    </w:p>
    <w:p w14:paraId="0DC622F1" w14:textId="77777777" w:rsidR="0095068D" w:rsidRDefault="00000000">
      <w:pPr>
        <w:spacing w:after="0" w:line="360" w:lineRule="auto"/>
        <w:jc w:val="both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>Eu,___________________________________________________, matrícula SIAPE_________________, cargo ______________________________ inscrito (a) no CPF sob o nº_______________________ e no RG sob o nº __________________________, telefone_______________________ e endereço eletrônico _________________________________, TRANSFIRO incondicionalmente ao Instituto Federal do Pará – Campus__________________, por livre e espontânea vontade e sem quaisquer restrições quanto a efeitos patrimoniais e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Campus_____________________ ficará autorizado a incorporar o material ao seu acervo, utilizá-lo e divulgá-lo, nos termos do Decreto nº 9.764, de 11 de abril de 2019. Após ter lido esta declaração de Doação e tendo compreendido seus itens confirmo a doação ao Instituto Federal do Pará – Campus______________________.</w:t>
      </w:r>
    </w:p>
    <w:p w14:paraId="0537232A" w14:textId="77777777" w:rsidR="0095068D" w:rsidRDefault="0095068D">
      <w:pPr>
        <w:spacing w:after="0" w:line="360" w:lineRule="auto"/>
        <w:jc w:val="both"/>
        <w:rPr>
          <w:rFonts w:ascii="Lustria" w:eastAsia="Lustria" w:hAnsi="Lustria" w:cs="Lustria"/>
        </w:rPr>
      </w:pPr>
    </w:p>
    <w:p w14:paraId="2F4CAACC" w14:textId="77777777" w:rsidR="0095068D" w:rsidRDefault="00000000">
      <w:pPr>
        <w:spacing w:after="0" w:line="360" w:lineRule="auto"/>
        <w:jc w:val="right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 xml:space="preserve">Local:________________, ______de _________________de 20______. </w:t>
      </w:r>
    </w:p>
    <w:p w14:paraId="2B4111DA" w14:textId="77777777" w:rsidR="0095068D" w:rsidRDefault="0095068D">
      <w:pPr>
        <w:spacing w:after="0" w:line="360" w:lineRule="auto"/>
        <w:jc w:val="right"/>
        <w:rPr>
          <w:rFonts w:ascii="Lustria" w:eastAsia="Lustria" w:hAnsi="Lustria" w:cs="Lustria"/>
        </w:rPr>
      </w:pPr>
    </w:p>
    <w:p w14:paraId="7A56A571" w14:textId="77777777" w:rsidR="0095068D" w:rsidRDefault="0095068D">
      <w:pPr>
        <w:spacing w:after="0" w:line="360" w:lineRule="auto"/>
        <w:jc w:val="right"/>
        <w:rPr>
          <w:rFonts w:ascii="Lustria" w:eastAsia="Lustria" w:hAnsi="Lustria" w:cs="Lustria"/>
        </w:rPr>
      </w:pPr>
    </w:p>
    <w:p w14:paraId="6915EAAA" w14:textId="77777777" w:rsidR="0095068D" w:rsidRDefault="00000000">
      <w:pPr>
        <w:spacing w:after="0" w:line="360" w:lineRule="auto"/>
        <w:jc w:val="right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 xml:space="preserve">_______________________________________________________ </w:t>
      </w:r>
    </w:p>
    <w:p w14:paraId="08D87D76" w14:textId="77777777" w:rsidR="0095068D" w:rsidRDefault="00000000">
      <w:pPr>
        <w:spacing w:after="0" w:line="360" w:lineRule="auto"/>
        <w:jc w:val="right"/>
        <w:rPr>
          <w:rFonts w:ascii="Lustria" w:eastAsia="Lustria" w:hAnsi="Lustria" w:cs="Lustria"/>
        </w:rPr>
      </w:pPr>
      <w:r>
        <w:rPr>
          <w:rFonts w:ascii="Lustria" w:eastAsia="Lustria" w:hAnsi="Lustria" w:cs="Lustria"/>
        </w:rPr>
        <w:t>Assinatura (Doador)</w:t>
      </w:r>
    </w:p>
    <w:p w14:paraId="7451DB73" w14:textId="77777777" w:rsidR="0095068D" w:rsidRDefault="0095068D">
      <w:pPr>
        <w:spacing w:after="0" w:line="360" w:lineRule="auto"/>
        <w:jc w:val="right"/>
        <w:rPr>
          <w:rFonts w:ascii="Lustria" w:eastAsia="Lustria" w:hAnsi="Lustria" w:cs="Lustria"/>
        </w:rPr>
      </w:pPr>
    </w:p>
    <w:p w14:paraId="035CC4D7" w14:textId="77777777" w:rsidR="0095068D" w:rsidRDefault="0095068D">
      <w:pPr>
        <w:spacing w:after="0" w:line="360" w:lineRule="auto"/>
        <w:jc w:val="right"/>
        <w:rPr>
          <w:rFonts w:ascii="Lustria" w:eastAsia="Lustria" w:hAnsi="Lustria" w:cs="Lustria"/>
        </w:rPr>
      </w:pPr>
    </w:p>
    <w:p w14:paraId="18F81B8A" w14:textId="77777777" w:rsidR="0095068D" w:rsidRDefault="0095068D">
      <w:pPr>
        <w:spacing w:after="0" w:line="360" w:lineRule="auto"/>
        <w:jc w:val="right"/>
        <w:rPr>
          <w:rFonts w:ascii="Lustria" w:eastAsia="Lustria" w:hAnsi="Lustria" w:cs="Lustria"/>
        </w:rPr>
      </w:pPr>
    </w:p>
    <w:p w14:paraId="01452FCA" w14:textId="77777777" w:rsidR="0095068D" w:rsidRDefault="0095068D">
      <w:pPr>
        <w:spacing w:after="0" w:line="360" w:lineRule="auto"/>
        <w:jc w:val="right"/>
        <w:rPr>
          <w:rFonts w:ascii="Lustria" w:eastAsia="Lustria" w:hAnsi="Lustria" w:cs="Lustria"/>
        </w:rPr>
      </w:pPr>
    </w:p>
    <w:p w14:paraId="564703C4" w14:textId="77777777" w:rsidR="0095068D" w:rsidRDefault="00000000">
      <w:pPr>
        <w:jc w:val="center"/>
        <w:rPr>
          <w:rFonts w:ascii="Lustria" w:eastAsia="Lustria" w:hAnsi="Lustria" w:cs="Lustria"/>
          <w:b/>
          <w:sz w:val="24"/>
          <w:szCs w:val="24"/>
        </w:rPr>
      </w:pPr>
      <w:r>
        <w:rPr>
          <w:rFonts w:ascii="Lustria" w:eastAsia="Lustria" w:hAnsi="Lustria" w:cs="Lustria"/>
          <w:b/>
          <w:sz w:val="24"/>
          <w:szCs w:val="24"/>
        </w:rPr>
        <w:lastRenderedPageBreak/>
        <w:t>ITENS DOADOS</w:t>
      </w:r>
    </w:p>
    <w:tbl>
      <w:tblPr>
        <w:tblStyle w:val="a"/>
        <w:tblW w:w="10001" w:type="dxa"/>
        <w:tblInd w:w="-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835"/>
        <w:gridCol w:w="1275"/>
        <w:gridCol w:w="1701"/>
        <w:gridCol w:w="1276"/>
        <w:gridCol w:w="1134"/>
        <w:gridCol w:w="1134"/>
      </w:tblGrid>
      <w:tr w:rsidR="0095068D" w14:paraId="131B554D" w14:textId="77777777">
        <w:tc>
          <w:tcPr>
            <w:tcW w:w="646" w:type="dxa"/>
            <w:vAlign w:val="center"/>
          </w:tcPr>
          <w:p w14:paraId="7D68568F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Item</w:t>
            </w:r>
          </w:p>
        </w:tc>
        <w:tc>
          <w:tcPr>
            <w:tcW w:w="2835" w:type="dxa"/>
            <w:vAlign w:val="center"/>
          </w:tcPr>
          <w:p w14:paraId="26CDA7E2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Descrição do item</w:t>
            </w:r>
          </w:p>
        </w:tc>
        <w:tc>
          <w:tcPr>
            <w:tcW w:w="1275" w:type="dxa"/>
            <w:vAlign w:val="center"/>
          </w:tcPr>
          <w:p w14:paraId="3AAE4D5D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Marca</w:t>
            </w:r>
          </w:p>
        </w:tc>
        <w:tc>
          <w:tcPr>
            <w:tcW w:w="1701" w:type="dxa"/>
            <w:vAlign w:val="center"/>
          </w:tcPr>
          <w:p w14:paraId="4BDAAE78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Série/</w:t>
            </w:r>
          </w:p>
          <w:p w14:paraId="1F640896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tombamento</w:t>
            </w:r>
          </w:p>
        </w:tc>
        <w:tc>
          <w:tcPr>
            <w:tcW w:w="1276" w:type="dxa"/>
            <w:vAlign w:val="center"/>
          </w:tcPr>
          <w:p w14:paraId="5BAA37E9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Valor histórico</w:t>
            </w:r>
          </w:p>
        </w:tc>
        <w:tc>
          <w:tcPr>
            <w:tcW w:w="1134" w:type="dxa"/>
            <w:vAlign w:val="center"/>
          </w:tcPr>
          <w:p w14:paraId="2C2FC22F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Valor de mercado</w:t>
            </w:r>
          </w:p>
        </w:tc>
        <w:tc>
          <w:tcPr>
            <w:tcW w:w="1134" w:type="dxa"/>
            <w:vAlign w:val="center"/>
          </w:tcPr>
          <w:p w14:paraId="3F394510" w14:textId="77777777" w:rsidR="0095068D" w:rsidRDefault="00000000">
            <w:pPr>
              <w:spacing w:after="0"/>
              <w:jc w:val="center"/>
              <w:rPr>
                <w:rFonts w:ascii="Lustria" w:eastAsia="Lustria" w:hAnsi="Lustria" w:cs="Lustria"/>
                <w:b/>
                <w:sz w:val="20"/>
                <w:szCs w:val="20"/>
              </w:rPr>
            </w:pPr>
            <w:r>
              <w:rPr>
                <w:rFonts w:ascii="Lustria" w:eastAsia="Lustria" w:hAnsi="Lustria" w:cs="Lustria"/>
                <w:b/>
                <w:sz w:val="20"/>
                <w:szCs w:val="20"/>
              </w:rPr>
              <w:t>Condição de uso</w:t>
            </w:r>
          </w:p>
        </w:tc>
      </w:tr>
      <w:tr w:rsidR="0095068D" w14:paraId="27D40CEB" w14:textId="77777777">
        <w:trPr>
          <w:trHeight w:val="340"/>
        </w:trPr>
        <w:tc>
          <w:tcPr>
            <w:tcW w:w="646" w:type="dxa"/>
          </w:tcPr>
          <w:p w14:paraId="1AA42053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2835" w:type="dxa"/>
          </w:tcPr>
          <w:p w14:paraId="2578D038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275" w:type="dxa"/>
          </w:tcPr>
          <w:p w14:paraId="26D8B36F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701" w:type="dxa"/>
          </w:tcPr>
          <w:p w14:paraId="626880EA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276" w:type="dxa"/>
          </w:tcPr>
          <w:p w14:paraId="5E2677CF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</w:tcPr>
          <w:p w14:paraId="04CF2222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</w:tcPr>
          <w:p w14:paraId="195D3557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</w:tr>
      <w:tr w:rsidR="0095068D" w14:paraId="10E8E37A" w14:textId="77777777">
        <w:trPr>
          <w:trHeight w:val="340"/>
        </w:trPr>
        <w:tc>
          <w:tcPr>
            <w:tcW w:w="646" w:type="dxa"/>
          </w:tcPr>
          <w:p w14:paraId="0D0063B3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2835" w:type="dxa"/>
          </w:tcPr>
          <w:p w14:paraId="62FD72B6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275" w:type="dxa"/>
          </w:tcPr>
          <w:p w14:paraId="3026A229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701" w:type="dxa"/>
          </w:tcPr>
          <w:p w14:paraId="5527C3E7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276" w:type="dxa"/>
          </w:tcPr>
          <w:p w14:paraId="719359EB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</w:tcPr>
          <w:p w14:paraId="3CED86E1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</w:tcPr>
          <w:p w14:paraId="7F5C3EF9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</w:tr>
      <w:tr w:rsidR="0095068D" w14:paraId="7986360E" w14:textId="77777777">
        <w:trPr>
          <w:trHeight w:val="340"/>
        </w:trPr>
        <w:tc>
          <w:tcPr>
            <w:tcW w:w="646" w:type="dxa"/>
          </w:tcPr>
          <w:p w14:paraId="516B6D1A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2835" w:type="dxa"/>
          </w:tcPr>
          <w:p w14:paraId="2145579D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275" w:type="dxa"/>
          </w:tcPr>
          <w:p w14:paraId="7C3EDB5A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701" w:type="dxa"/>
          </w:tcPr>
          <w:p w14:paraId="12720A2D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276" w:type="dxa"/>
          </w:tcPr>
          <w:p w14:paraId="3BFD2B34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</w:tcPr>
          <w:p w14:paraId="7A6F2EF9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</w:tcPr>
          <w:p w14:paraId="1669F26E" w14:textId="77777777" w:rsidR="0095068D" w:rsidRDefault="0095068D">
            <w:pPr>
              <w:rPr>
                <w:rFonts w:ascii="Lustria" w:eastAsia="Lustria" w:hAnsi="Lustria" w:cs="Lustria"/>
              </w:rPr>
            </w:pPr>
          </w:p>
        </w:tc>
      </w:tr>
    </w:tbl>
    <w:p w14:paraId="2CD4BDF5" w14:textId="77777777" w:rsidR="0095068D" w:rsidRDefault="0095068D">
      <w:pPr>
        <w:spacing w:after="0" w:line="240" w:lineRule="auto"/>
        <w:jc w:val="center"/>
        <w:rPr>
          <w:rFonts w:ascii="Lustria" w:eastAsia="Lustria" w:hAnsi="Lustria" w:cs="Lustria"/>
          <w:b/>
        </w:rPr>
      </w:pPr>
      <w:bookmarkStart w:id="0" w:name="_heading=h.gjdgxs" w:colFirst="0" w:colLast="0"/>
      <w:bookmarkEnd w:id="0"/>
    </w:p>
    <w:sectPr w:rsidR="0095068D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8D605" w14:textId="77777777" w:rsidR="00096261" w:rsidRDefault="00096261">
      <w:pPr>
        <w:spacing w:after="0" w:line="240" w:lineRule="auto"/>
      </w:pPr>
      <w:r>
        <w:separator/>
      </w:r>
    </w:p>
  </w:endnote>
  <w:endnote w:type="continuationSeparator" w:id="0">
    <w:p w14:paraId="65316101" w14:textId="77777777" w:rsidR="00096261" w:rsidRDefault="0009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6C9FD8D-A769-46D2-9CDD-4E8C52B2FA46}"/>
    <w:embedBold r:id="rId2" w:fontKey="{4F245D63-64BB-415F-B858-4684E63F87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265F104A-B477-412C-961C-FFF5DE1D00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97C2F3DA-D6E5-4647-A38A-C0FFB454DE80}"/>
  </w:font>
  <w:font w:name="Georgia">
    <w:panose1 w:val="02040502050405020303"/>
    <w:charset w:val="00"/>
    <w:family w:val="auto"/>
    <w:pitch w:val="default"/>
    <w:embedRegular r:id="rId5" w:fontKey="{ED7DF6F4-8D32-4639-9872-AAD3AFEF9212}"/>
    <w:embedItalic r:id="rId6" w:fontKey="{CC1569E4-C60F-4E74-AB38-D66BE65CD044}"/>
  </w:font>
  <w:font w:name="Lustria">
    <w:charset w:val="00"/>
    <w:family w:val="auto"/>
    <w:pitch w:val="default"/>
    <w:embedRegular r:id="rId7" w:fontKey="{D677DDA4-78D6-4CCB-AE44-E8CF189871F4}"/>
    <w:embedBold r:id="rId8" w:fontKey="{40CCE39C-CB03-4A1B-83EB-DCEECF657C1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8E0A" w14:textId="77777777" w:rsidR="00096261" w:rsidRDefault="00096261">
      <w:pPr>
        <w:spacing w:after="0" w:line="240" w:lineRule="auto"/>
      </w:pPr>
      <w:r>
        <w:separator/>
      </w:r>
    </w:p>
  </w:footnote>
  <w:footnote w:type="continuationSeparator" w:id="0">
    <w:p w14:paraId="0515F561" w14:textId="77777777" w:rsidR="00096261" w:rsidRDefault="00096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0195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1929F98B" wp14:editId="7A56FF11">
          <wp:simplePos x="0" y="0"/>
          <wp:positionH relativeFrom="column">
            <wp:posOffset>2581275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3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947FE0" w14:textId="77777777" w:rsidR="0095068D" w:rsidRDefault="009506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5EFAB0E7" w14:textId="77777777" w:rsidR="0095068D" w:rsidRDefault="009506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526189C6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2EF5470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3287088E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01600E74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5D171A9B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5A649B6D" w14:textId="77777777" w:rsidR="009506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60AB9836" w14:textId="77777777" w:rsidR="0095068D" w:rsidRDefault="009506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64BED"/>
    <w:multiLevelType w:val="multilevel"/>
    <w:tmpl w:val="FF84F2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67914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68D"/>
    <w:rsid w:val="00096261"/>
    <w:rsid w:val="008E4598"/>
    <w:rsid w:val="0095068D"/>
    <w:rsid w:val="00B7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9677"/>
  <w15:docId w15:val="{12116B70-67BD-4279-ABC3-92A86DC5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0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emEspaamento">
    <w:name w:val="No Spacing"/>
    <w:qFormat/>
    <w:rsid w:val="003F680A"/>
    <w:pPr>
      <w:suppressAutoHyphens/>
    </w:pPr>
    <w:rPr>
      <w:rFonts w:cs="Times New Roman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0F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Textodebalo">
    <w:name w:val="Balloon Text"/>
    <w:basedOn w:val="Normal"/>
    <w:link w:val="TextodebaloChar"/>
    <w:rsid w:val="0074317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74317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74317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  <w:style w:type="table" w:styleId="Tabelacomgrade">
    <w:name w:val="Table Grid"/>
    <w:basedOn w:val="Tabelanormal"/>
    <w:uiPriority w:val="59"/>
    <w:rsid w:val="00997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810842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qFormat/>
    <w:rsid w:val="0081084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bDRjo0sm6Uejkf+7TxBxfw3RQ==">CgMxLjAyCGguZ2pkZ3hzMgloLjMwajB6bGw4AHIhMWRKZG11bUZFRmpEVzFtRS1nSUxqM0kybl9pSTdnblZC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2023-03-07T21:22:00Z</dcterms:created>
  <dcterms:modified xsi:type="dcterms:W3CDTF">2025-05-16T13:45:00Z</dcterms:modified>
</cp:coreProperties>
</file>