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89B6" w14:textId="77777777" w:rsidR="002F00BA" w:rsidRDefault="00000000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ind w:firstLine="708"/>
        <w:jc w:val="center"/>
      </w:pPr>
      <w:bookmarkStart w:id="0" w:name="_heading=h.gjdgxs" w:colFirst="0" w:colLast="0"/>
      <w:bookmarkEnd w:id="0"/>
      <w:r>
        <w:rPr>
          <w:rFonts w:ascii="Lustria" w:eastAsia="Lustria" w:hAnsi="Lustria" w:cs="Lustria"/>
          <w:b/>
        </w:rPr>
        <w:t>ANEXO VII – RELATÓRIO FINAL DO COORDENADOR DO PROJETO</w:t>
      </w:r>
    </w:p>
    <w:p w14:paraId="5882E82D" w14:textId="77777777" w:rsidR="002F00BA" w:rsidRDefault="002F00BA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3111F71E" w14:textId="4A57698C" w:rsidR="002F00BA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1C524C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1941FB8A" w14:textId="77777777" w:rsidR="002F00BA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135B951B" w14:textId="77777777" w:rsidR="002F00BA" w:rsidRDefault="002F00BA">
      <w:pPr>
        <w:spacing w:after="0" w:line="240" w:lineRule="auto"/>
        <w:rPr>
          <w:rFonts w:ascii="Lustria" w:eastAsia="Lustria" w:hAnsi="Lustria" w:cs="Lustria"/>
          <w:b/>
        </w:rPr>
      </w:pPr>
    </w:p>
    <w:tbl>
      <w:tblPr>
        <w:tblStyle w:val="a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00"/>
        <w:gridCol w:w="6697"/>
      </w:tblGrid>
      <w:tr w:rsidR="002F00BA" w14:paraId="6B6114CC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3FA96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1. IDENTIFICAÇÃO DO PROJETO</w:t>
            </w:r>
          </w:p>
        </w:tc>
      </w:tr>
      <w:tr w:rsidR="002F00BA" w14:paraId="655313D0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BAD1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Título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9C32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Título do Projeto</w:t>
            </w:r>
          </w:p>
        </w:tc>
      </w:tr>
      <w:tr w:rsidR="002F00BA" w14:paraId="3CA63267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BF0BF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Coordenador/Orientador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FB598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Nome Completo do Coordenador/Orientador</w:t>
            </w:r>
          </w:p>
        </w:tc>
      </w:tr>
      <w:tr w:rsidR="002F00BA" w14:paraId="56CE9CEF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87D5F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Equipe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E8B30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Equipe que desenvolveu o projeto</w:t>
            </w:r>
          </w:p>
        </w:tc>
      </w:tr>
      <w:tr w:rsidR="002F00BA" w14:paraId="65FC6979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75743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Campus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B8865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Nome do Campus</w:t>
            </w:r>
          </w:p>
        </w:tc>
      </w:tr>
      <w:tr w:rsidR="002F00BA" w14:paraId="186A1FA4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73E8B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Período de execução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3070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Período de Execução do Projeto</w:t>
            </w:r>
          </w:p>
        </w:tc>
      </w:tr>
      <w:tr w:rsidR="002F00BA" w14:paraId="39D3FC9D" w14:textId="77777777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CA015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Eixo:</w:t>
            </w:r>
          </w:p>
          <w:p w14:paraId="28A626B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</w:rPr>
              <w:t xml:space="preserve">(     ) Inclusão Social    </w:t>
            </w:r>
          </w:p>
          <w:p w14:paraId="0928E3BA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</w:rPr>
              <w:t>(    )</w:t>
            </w:r>
            <w:r>
              <w:rPr>
                <w:rFonts w:ascii="Lustria" w:eastAsia="Lustria" w:hAnsi="Lustria" w:cs="Lustria"/>
              </w:rPr>
              <w:t xml:space="preserve"> </w:t>
            </w:r>
            <w:r>
              <w:rPr>
                <w:rFonts w:ascii="Lustria" w:eastAsia="Lustria" w:hAnsi="Lustria" w:cs="Lustria"/>
                <w:i/>
              </w:rPr>
              <w:t xml:space="preserve">Memória cultural, da produção artística e do patrimônio cultural Eixo Temático  </w:t>
            </w:r>
          </w:p>
          <w:p w14:paraId="00B4F97E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</w:rPr>
              <w:t xml:space="preserve">(    )Emprego e Renda </w:t>
            </w:r>
          </w:p>
        </w:tc>
      </w:tr>
      <w:tr w:rsidR="002F00BA" w14:paraId="404C9910" w14:textId="77777777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EE277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Área Temática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29C7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Linha Temática (Conforme Item 4 do Edital)</w:t>
            </w:r>
          </w:p>
          <w:p w14:paraId="3B8A3629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5598D04E" w14:textId="77777777" w:rsidR="002F00BA" w:rsidRDefault="002F00BA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rPr>
          <w:rFonts w:ascii="Lustria" w:eastAsia="Lustria" w:hAnsi="Lustria" w:cs="Lustria"/>
          <w:b/>
        </w:rPr>
      </w:pPr>
    </w:p>
    <w:tbl>
      <w:tblPr>
        <w:tblStyle w:val="a0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2F00BA" w14:paraId="4F77D156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C23D7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2. EQUIPE EXECUTORA PARA FINS DE EMISSÃO DE CERTIFICADO*</w:t>
            </w:r>
          </w:p>
        </w:tc>
      </w:tr>
      <w:tr w:rsidR="002F00BA" w14:paraId="0F9850A4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AF1A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Coordenador do projeto:</w:t>
            </w:r>
          </w:p>
        </w:tc>
      </w:tr>
      <w:tr w:rsidR="002F00BA" w14:paraId="6096F398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4F09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Total de horas dedicadas ao projeto:</w:t>
            </w:r>
          </w:p>
        </w:tc>
      </w:tr>
      <w:tr w:rsidR="002F00BA" w14:paraId="5898592D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BFA91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Servidor         (    ) Aluno         (     ) Externo Parceiro            (      ) Aluno Voluntário</w:t>
            </w:r>
          </w:p>
        </w:tc>
      </w:tr>
      <w:tr w:rsidR="002F00BA" w14:paraId="4CB2DDFA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1FEA5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Nome:</w:t>
            </w:r>
          </w:p>
        </w:tc>
      </w:tr>
      <w:tr w:rsidR="002F00BA" w14:paraId="1CA95CC9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9817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Total de horas dedicadas ao projeto:</w:t>
            </w:r>
          </w:p>
        </w:tc>
      </w:tr>
      <w:tr w:rsidR="002F00BA" w14:paraId="0426AFA6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947D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Servidor         (    ) Aluno         (     ) Externo Parceiro            (      ) Aluno Voluntário</w:t>
            </w:r>
          </w:p>
        </w:tc>
      </w:tr>
      <w:tr w:rsidR="002F00BA" w14:paraId="6BAED56D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15EC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Nome:</w:t>
            </w:r>
          </w:p>
        </w:tc>
      </w:tr>
      <w:tr w:rsidR="002F00BA" w14:paraId="5520BFE2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E9682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Total de horas dedicadas ao projeto:</w:t>
            </w:r>
          </w:p>
        </w:tc>
      </w:tr>
      <w:tr w:rsidR="002F00BA" w14:paraId="70B2EE36" w14:textId="77777777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25F4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Servidor         (    ) Aluno         (     ) Externo Parceiro            (      ) Aluno Voluntário</w:t>
            </w:r>
          </w:p>
        </w:tc>
      </w:tr>
    </w:tbl>
    <w:p w14:paraId="1B696F07" w14:textId="77777777" w:rsidR="002F00BA" w:rsidRDefault="00000000">
      <w:pPr>
        <w:spacing w:after="0" w:line="240" w:lineRule="auto"/>
      </w:pPr>
      <w:r>
        <w:rPr>
          <w:rFonts w:ascii="Lustria" w:eastAsia="Lustria" w:hAnsi="Lustria" w:cs="Lustria"/>
          <w:i/>
          <w:color w:val="FF0000"/>
        </w:rPr>
        <w:t>*Inserir linhas, caso necessário</w:t>
      </w:r>
    </w:p>
    <w:tbl>
      <w:tblPr>
        <w:tblStyle w:val="a1"/>
        <w:tblW w:w="92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2F00BA" w14:paraId="280AEFB2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5181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3 OBJETIVOS GERAL E ESPECÍFICOS</w:t>
            </w:r>
          </w:p>
        </w:tc>
      </w:tr>
      <w:tr w:rsidR="002F00BA" w14:paraId="2896D07D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A4D5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Objetivo geral proposto:</w:t>
            </w:r>
          </w:p>
        </w:tc>
      </w:tr>
      <w:tr w:rsidR="002F00BA" w14:paraId="3531FE3D" w14:textId="77777777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90DDF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</w:rPr>
              <w:t>Descreva se o objetivo geral foi alcançado totalmente, parcialmente ou não foi alcançado e justifique as razões para isso.</w:t>
            </w:r>
          </w:p>
          <w:p w14:paraId="08260246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  <w:tr w:rsidR="002F00BA" w14:paraId="6281FCD2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3696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Objetivos específicos propostos:</w:t>
            </w:r>
          </w:p>
        </w:tc>
      </w:tr>
      <w:tr w:rsidR="002F00BA" w14:paraId="62B17B4E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CE672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2F00BA" w14:paraId="60525099" w14:textId="77777777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43BA6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620120C0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50EAD82B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5C73DA9D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63968F93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220EF2BD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32830B90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2"/>
        <w:tblW w:w="91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190"/>
      </w:tblGrid>
      <w:tr w:rsidR="002F00BA" w14:paraId="2BB55357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510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 RESULTADOS SOCIAIS, ECONÔMICOS E AMBIENTAIS</w:t>
            </w:r>
          </w:p>
        </w:tc>
      </w:tr>
      <w:tr w:rsidR="002F00BA" w14:paraId="63AC5953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EE7F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Descreva os resultados atingidos com o projeto, considerando os impactos sociais, econômicos e ambientais até o momento </w:t>
            </w:r>
          </w:p>
        </w:tc>
      </w:tr>
      <w:tr w:rsidR="002F00BA" w14:paraId="63B1E722" w14:textId="77777777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A12A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  <w:p w14:paraId="1B92A433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3AFCDC71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3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2410"/>
        <w:gridCol w:w="1959"/>
      </w:tblGrid>
      <w:tr w:rsidR="002F00BA" w14:paraId="037A4272" w14:textId="77777777">
        <w:trPr>
          <w:trHeight w:val="346"/>
        </w:trPr>
        <w:tc>
          <w:tcPr>
            <w:tcW w:w="929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1B3C5" w14:textId="77777777" w:rsidR="002F00BA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  <w:b/>
              </w:rPr>
              <w:t xml:space="preserve">5. PÚBLICO ATINGIDO PELO PROJETO </w:t>
            </w:r>
          </w:p>
        </w:tc>
      </w:tr>
      <w:tr w:rsidR="002F00BA" w14:paraId="09E1F07D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3B389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Identificação do público INTERNO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B3104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Número proposto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1A4E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Número atingido</w:t>
            </w:r>
          </w:p>
        </w:tc>
      </w:tr>
      <w:tr w:rsidR="002F00BA" w14:paraId="68660CDF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3B032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3E43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070DA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2F00BA" w14:paraId="17F94C44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8B143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5208C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6017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2F00BA" w14:paraId="5AFDE3BA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F948F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31334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4A941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2F00BA" w14:paraId="376C75A2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62A7D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Identificação do público EXTERNO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8E809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66F4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2F00BA" w14:paraId="5D5C3018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99D45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33C9A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8C64C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2F00BA" w14:paraId="78E33576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DE46F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13664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596B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2F00BA" w14:paraId="5825C736" w14:textId="77777777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6D6AB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6400E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1C12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</w:tbl>
    <w:p w14:paraId="3C58594E" w14:textId="77777777" w:rsidR="002F00BA" w:rsidRDefault="00000000">
      <w:pP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 xml:space="preserve">* Incluir mais linhas, se necessário </w:t>
      </w:r>
    </w:p>
    <w:p w14:paraId="2466D463" w14:textId="77777777" w:rsidR="002F00BA" w:rsidRDefault="002F00BA">
      <w:pPr>
        <w:spacing w:after="0" w:line="240" w:lineRule="auto"/>
      </w:pPr>
    </w:p>
    <w:tbl>
      <w:tblPr>
        <w:tblStyle w:val="a4"/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2F00BA" w14:paraId="39556FF3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EA5A5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6 METODOLOGIA</w:t>
            </w:r>
          </w:p>
        </w:tc>
      </w:tr>
      <w:tr w:rsidR="002F00BA" w14:paraId="35C2784D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4A248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</w:rPr>
              <w:t>Descreva se a metodologia proposta foi adequada ou se ocorreram alterações metodológicas e aprendizado para projetos futuros.</w:t>
            </w:r>
          </w:p>
        </w:tc>
      </w:tr>
      <w:tr w:rsidR="002F00BA" w14:paraId="61E84D66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DFB24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</w:tbl>
    <w:p w14:paraId="27EE1A2C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5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2F00BA" w14:paraId="5C9FCD67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EE04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7 PRODUTOS E PUBLICAÇÕES</w:t>
            </w:r>
          </w:p>
        </w:tc>
      </w:tr>
      <w:tr w:rsidR="002F00BA" w14:paraId="4E3DAD10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C3C1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Marque os produtos gerados/perspectivas com o projeto:</w:t>
            </w:r>
          </w:p>
        </w:tc>
      </w:tr>
      <w:tr w:rsidR="002F00BA" w14:paraId="6EC01BBD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512A9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99AB0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Artístico-Cultural</w:t>
            </w:r>
          </w:p>
        </w:tc>
      </w:tr>
      <w:tr w:rsidR="002F00BA" w14:paraId="495B8318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51EA4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55286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Sonoplastia</w:t>
            </w:r>
          </w:p>
        </w:tc>
      </w:tr>
      <w:tr w:rsidR="002F00BA" w14:paraId="0F335DA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11432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B242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Obras de Artes Visuais</w:t>
            </w:r>
          </w:p>
        </w:tc>
      </w:tr>
      <w:tr w:rsidR="002F00BA" w14:paraId="6801EF1B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BA030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D1BD8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Peças teatrais</w:t>
            </w:r>
          </w:p>
        </w:tc>
      </w:tr>
      <w:tr w:rsidR="002F00BA" w14:paraId="04C0E6A7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EBD25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B0237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Arranjo / Composição Musical</w:t>
            </w:r>
          </w:p>
        </w:tc>
      </w:tr>
      <w:tr w:rsidR="002F00BA" w14:paraId="6ED27D25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D5301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525C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Obras literárias</w:t>
            </w:r>
          </w:p>
        </w:tc>
      </w:tr>
      <w:tr w:rsidR="002F00BA" w14:paraId="5316E0A3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7D999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lastRenderedPageBreak/>
              <w:t>(    ) 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37E73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Crítica literária</w:t>
            </w:r>
          </w:p>
        </w:tc>
      </w:tr>
      <w:tr w:rsidR="002F00BA" w14:paraId="1965F346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4A568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 ) 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589A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 ) Outros (especificar)</w:t>
            </w:r>
          </w:p>
        </w:tc>
      </w:tr>
      <w:tr w:rsidR="002F00BA" w14:paraId="68F4D102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8A69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Fomento Institucional</w:t>
            </w:r>
          </w:p>
        </w:tc>
      </w:tr>
      <w:tr w:rsidR="002F00BA" w14:paraId="7AB31515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251A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quais equipamentos foram adquiridos e que serão doados:</w:t>
            </w:r>
          </w:p>
        </w:tc>
      </w:tr>
      <w:tr w:rsidR="002F00BA" w14:paraId="0CCA34F5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CC123" w14:textId="77777777" w:rsidR="002F00BA" w:rsidRDefault="002F00BA">
            <w:pPr>
              <w:widowControl w:val="0"/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2F00BA" w14:paraId="72E1203D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5B4B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Descrever qual(is) laboratório(s) foram atendidos com melhoria da infraestrutura</w:t>
            </w:r>
          </w:p>
        </w:tc>
      </w:tr>
      <w:tr w:rsidR="002F00BA" w14:paraId="00AF6EAE" w14:textId="77777777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B5C0" w14:textId="77777777" w:rsidR="002F00BA" w:rsidRDefault="002F00BA">
            <w:pPr>
              <w:widowControl w:val="0"/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2F00BA" w14:paraId="79900821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35BA36" w14:textId="77777777" w:rsidR="002F00BA" w:rsidRDefault="002F00BA">
            <w:pPr>
              <w:widowControl w:val="0"/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A1E1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Criação/apoio a grupos de pesquisa</w:t>
            </w:r>
          </w:p>
        </w:tc>
      </w:tr>
      <w:tr w:rsidR="002F00BA" w14:paraId="19BA330E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4E090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B07B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Criação/apoio a redes de pesquisa</w:t>
            </w:r>
          </w:p>
        </w:tc>
      </w:tr>
      <w:tr w:rsidR="002F00BA" w14:paraId="40A8276A" w14:textId="77777777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4567CC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AA11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Outros (especificar)</w:t>
            </w:r>
          </w:p>
        </w:tc>
      </w:tr>
    </w:tbl>
    <w:p w14:paraId="0DFCF42A" w14:textId="77777777" w:rsidR="002F00BA" w:rsidRDefault="002F00BA">
      <w:pP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tbl>
      <w:tblPr>
        <w:tblStyle w:val="a6"/>
        <w:tblW w:w="919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2F00BA" w14:paraId="3F2FDB03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9CE4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2A20F" w14:textId="77777777" w:rsidR="002F00B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Processo e Produto</w:t>
            </w:r>
          </w:p>
        </w:tc>
      </w:tr>
      <w:tr w:rsidR="002F00BA" w14:paraId="59974A59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F1D975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2F67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Patentes e registros</w:t>
            </w:r>
          </w:p>
        </w:tc>
      </w:tr>
      <w:tr w:rsidR="002F00BA" w14:paraId="645CB86D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0C208F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9DAD4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Criação de serviços logísticos ou softwares de gestão</w:t>
            </w:r>
          </w:p>
        </w:tc>
      </w:tr>
      <w:tr w:rsidR="002F00BA" w14:paraId="047B45C8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1C1D64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5F77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Nova tecnologia</w:t>
            </w:r>
          </w:p>
        </w:tc>
      </w:tr>
      <w:tr w:rsidR="002F00BA" w14:paraId="2BEFAB48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30AC34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F040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Tecnologia melhorada</w:t>
            </w:r>
          </w:p>
        </w:tc>
      </w:tr>
      <w:tr w:rsidR="002F00BA" w14:paraId="0234F4A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8AAF71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440F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Geração de novos projetos/modelos</w:t>
            </w:r>
          </w:p>
        </w:tc>
      </w:tr>
      <w:tr w:rsidR="002F00BA" w14:paraId="11159F81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997DA9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8693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Transferência de tecnologia</w:t>
            </w:r>
          </w:p>
        </w:tc>
      </w:tr>
      <w:tr w:rsidR="002F00BA" w14:paraId="474B73D0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94D323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Cartilhas</w:t>
            </w:r>
            <w:r>
              <w:rPr>
                <w:rFonts w:ascii="Lustria" w:eastAsia="Lustria" w:hAnsi="Lustria" w:cs="Lustria"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8CD4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Novos processos</w:t>
            </w:r>
            <w:r>
              <w:rPr>
                <w:rFonts w:ascii="Lustria" w:eastAsia="Lustria" w:hAnsi="Lustria" w:cs="Lustria"/>
              </w:rPr>
              <w:tab/>
            </w:r>
          </w:p>
        </w:tc>
      </w:tr>
      <w:tr w:rsidR="002F00BA" w14:paraId="031D46D2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A6C163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D019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Processos Melhorados</w:t>
            </w:r>
          </w:p>
        </w:tc>
      </w:tr>
      <w:tr w:rsidR="002F00BA" w14:paraId="78B953E5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32A3F5" w14:textId="77777777" w:rsidR="002F00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16"/>
                <w:szCs w:val="16"/>
              </w:rPr>
            </w:pPr>
            <w:r>
              <w:rPr>
                <w:rFonts w:ascii="Lustria" w:eastAsia="Lustria" w:hAnsi="Lustria" w:cs="Lustria"/>
                <w:color w:val="000000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8B44A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Novos Produtos</w:t>
            </w:r>
          </w:p>
        </w:tc>
      </w:tr>
      <w:tr w:rsidR="002F00BA" w14:paraId="5832D8ED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D4704C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 xml:space="preserve">(   ) Maquetes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1A69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Produtos Melhorados</w:t>
            </w:r>
          </w:p>
        </w:tc>
      </w:tr>
      <w:tr w:rsidR="002F00BA" w14:paraId="3AE8842F" w14:textId="77777777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B8F170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1A66" w14:textId="77777777" w:rsidR="002F00BA" w:rsidRDefault="00000000">
            <w:pPr>
              <w:widowControl w:val="0"/>
              <w:spacing w:after="0" w:line="240" w:lineRule="auto"/>
            </w:pPr>
            <w:r>
              <w:rPr>
                <w:rFonts w:ascii="Lustria" w:eastAsia="Lustria" w:hAnsi="Lustria" w:cs="Lustria"/>
              </w:rPr>
              <w:t>(   ) Outros (especificar)</w:t>
            </w:r>
          </w:p>
        </w:tc>
      </w:tr>
    </w:tbl>
    <w:p w14:paraId="0523E3B5" w14:textId="77777777" w:rsidR="002F00BA" w:rsidRDefault="002F00BA">
      <w:pPr>
        <w:spacing w:after="0" w:line="240" w:lineRule="auto"/>
        <w:rPr>
          <w:rFonts w:ascii="Lustria" w:eastAsia="Lustria" w:hAnsi="Lustria" w:cs="Lustria"/>
          <w:b/>
        </w:rPr>
      </w:pPr>
    </w:p>
    <w:tbl>
      <w:tblPr>
        <w:tblStyle w:val="a7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2F00BA" w14:paraId="46502EDB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480E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8 ORÇAMENTO</w:t>
            </w:r>
          </w:p>
        </w:tc>
      </w:tr>
      <w:tr w:rsidR="002F00BA" w14:paraId="0569402B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2655F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</w:rPr>
              <w:t>Descreva resumidamente os gastos do projeto e principais aquisições.</w:t>
            </w:r>
          </w:p>
          <w:p w14:paraId="7B97B0DE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</w:tbl>
    <w:p w14:paraId="31CF6D7D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8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2F00BA" w14:paraId="38C3B64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83344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9 ASPECTOS RELEVANTES E/OU DIFICULDADES ENCONTRADAS</w:t>
            </w:r>
          </w:p>
        </w:tc>
      </w:tr>
      <w:tr w:rsidR="002F00BA" w14:paraId="739C988F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3D3E0" w14:textId="77777777" w:rsidR="002F00BA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as principais dificuldades encontradas durante a execução do projeto e as possíveis melhorias para projetos futuros.</w:t>
            </w:r>
          </w:p>
          <w:p w14:paraId="2A54004F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</w:tbl>
    <w:p w14:paraId="59959930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9"/>
        <w:tblW w:w="907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2F00BA" w14:paraId="5C87FD26" w14:textId="77777777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2AE5D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10 DECLARAÇÃO DE DOAÇÃO </w:t>
            </w:r>
          </w:p>
        </w:tc>
      </w:tr>
      <w:tr w:rsidR="002F00BA" w14:paraId="05A1BB1C" w14:textId="77777777">
        <w:trPr>
          <w:trHeight w:val="1684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9310" w14:textId="77777777" w:rsidR="002F00BA" w:rsidRDefault="00000000">
            <w:pPr>
              <w:spacing w:after="0" w:line="240" w:lineRule="auto"/>
              <w:jc w:val="both"/>
            </w:pPr>
            <w:r>
              <w:rPr>
                <w:rFonts w:ascii="Lustria" w:eastAsia="Lustria" w:hAnsi="Lustria" w:cs="Lustria"/>
              </w:rPr>
              <w:t>Eu,______________________________________________________________________, declaro que fiz a doação, após a finalização do projeto (título):___________________________________________________________________ dos materiais permanentes adquiridos com o recurso do Edital Nº 01/2024 – COEXT//DEPPIE/CAE – IFPA CAMPUS ÓBIDOS ao IFPA - campus (de lotação) _______________ no _________________</w:t>
            </w:r>
            <w:r>
              <w:rPr>
                <w:rFonts w:ascii="Lustria" w:eastAsia="Lustria" w:hAnsi="Lustria" w:cs="Lustria"/>
                <w:color w:val="FF0000"/>
              </w:rPr>
              <w:t>(</w:t>
            </w:r>
            <w:r>
              <w:rPr>
                <w:rFonts w:ascii="Lustria" w:eastAsia="Lustria" w:hAnsi="Lustria" w:cs="Lustria"/>
                <w:i/>
                <w:color w:val="FF0000"/>
              </w:rPr>
              <w:t>Laboratório, Núcleo ou setor</w:t>
            </w:r>
            <w:r>
              <w:rPr>
                <w:rFonts w:ascii="Lustria" w:eastAsia="Lustria" w:hAnsi="Lustria" w:cs="Lustria"/>
                <w:color w:val="FF0000"/>
              </w:rPr>
              <w:t>)</w:t>
            </w:r>
          </w:p>
        </w:tc>
      </w:tr>
    </w:tbl>
    <w:p w14:paraId="2893E309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a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2F00BA" w14:paraId="708E7C37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99D25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lastRenderedPageBreak/>
              <w:t>11 CONTINUIDADE DO PROJETO</w:t>
            </w:r>
          </w:p>
        </w:tc>
      </w:tr>
      <w:tr w:rsidR="002F00BA" w14:paraId="79E7E8B8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039C7" w14:textId="77777777" w:rsidR="002F00BA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se o projeto será continuado ou se haverá ações futuras na mesma linha de atuação</w:t>
            </w:r>
          </w:p>
          <w:p w14:paraId="2BF53B12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</w:tbl>
    <w:p w14:paraId="50D7CA1D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b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2F00BA" w14:paraId="7BD4C9E0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18A57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12 OUTRAS CONSIDERAÇÕES</w:t>
            </w:r>
          </w:p>
        </w:tc>
      </w:tr>
      <w:tr w:rsidR="002F00BA" w14:paraId="464DE195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7EE7" w14:textId="77777777" w:rsidR="002F00BA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>Descreva outras informações e considerações que julgar necessário.</w:t>
            </w:r>
          </w:p>
          <w:p w14:paraId="2A7E31EC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</w:tbl>
    <w:p w14:paraId="34D3E978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c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2F00BA" w14:paraId="4E38DBC7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805A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13 ANEXOS</w:t>
            </w:r>
          </w:p>
        </w:tc>
      </w:tr>
      <w:tr w:rsidR="002F00BA" w14:paraId="6AAD628B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4E63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i/>
                <w:color w:val="FF0000"/>
              </w:rPr>
              <w:t>Adicione fotos, relatos, entrevistas, formulários, etc., todos em meio eletrônico.</w:t>
            </w:r>
          </w:p>
          <w:p w14:paraId="1B5017CA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  <w:i/>
              </w:rPr>
            </w:pPr>
          </w:p>
        </w:tc>
      </w:tr>
    </w:tbl>
    <w:p w14:paraId="18AA5740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59E1E32D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49D526A4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11382DA2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p w14:paraId="333B6157" w14:textId="77777777" w:rsidR="002F00BA" w:rsidRDefault="002F00BA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d"/>
        <w:tblW w:w="92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2F00BA" w14:paraId="39095762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1702" w14:textId="77777777" w:rsidR="002F00BA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14 ASSINATURA</w:t>
            </w:r>
          </w:p>
        </w:tc>
      </w:tr>
      <w:tr w:rsidR="002F00BA" w14:paraId="1B35821A" w14:textId="77777777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A1229" w14:textId="77777777" w:rsidR="002F00BA" w:rsidRDefault="00000000">
            <w:pPr>
              <w:spacing w:after="0" w:line="240" w:lineRule="auto"/>
              <w:jc w:val="right"/>
            </w:pPr>
            <w:r>
              <w:rPr>
                <w:rFonts w:ascii="Lustria" w:eastAsia="Lustria" w:hAnsi="Lustria" w:cs="Lustria"/>
              </w:rPr>
              <w:t>Local, ___/____/_______</w:t>
            </w:r>
          </w:p>
          <w:p w14:paraId="1E477448" w14:textId="77777777" w:rsidR="002F00BA" w:rsidRDefault="002F00BA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  <w:p w14:paraId="3644A947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____________________________</w:t>
            </w:r>
          </w:p>
          <w:p w14:paraId="031EC856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Coordenador do Projeto</w:t>
            </w:r>
          </w:p>
          <w:p w14:paraId="4EF83FEB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24B8E873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  <w:p w14:paraId="64BA5898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_________________________________</w:t>
            </w:r>
          </w:p>
          <w:p w14:paraId="5BE5B0BC" w14:textId="77777777" w:rsidR="002F00BA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</w:rPr>
              <w:t>Diretor/coordenador de extensão (Com carimbo)</w:t>
            </w:r>
          </w:p>
          <w:p w14:paraId="15B9FD42" w14:textId="77777777" w:rsidR="002F00BA" w:rsidRDefault="002F00BA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</w:tbl>
    <w:p w14:paraId="6ECCF0F7" w14:textId="77777777" w:rsidR="002F00BA" w:rsidRDefault="002F00BA">
      <w:pPr>
        <w:spacing w:after="0" w:line="240" w:lineRule="auto"/>
        <w:rPr>
          <w:rFonts w:ascii="Lustria" w:eastAsia="Lustria" w:hAnsi="Lustria" w:cs="Lustria"/>
          <w:color w:val="000000"/>
        </w:rPr>
      </w:pPr>
    </w:p>
    <w:p w14:paraId="4745258C" w14:textId="77777777" w:rsidR="002F00BA" w:rsidRDefault="002F00BA">
      <w:pPr>
        <w:spacing w:after="0" w:line="240" w:lineRule="auto"/>
        <w:jc w:val="both"/>
        <w:rPr>
          <w:rFonts w:ascii="Lustria" w:eastAsia="Lustria" w:hAnsi="Lustria" w:cs="Lustria"/>
          <w:b/>
        </w:rPr>
      </w:pPr>
    </w:p>
    <w:sectPr w:rsidR="002F00BA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937BB" w14:textId="77777777" w:rsidR="008E6948" w:rsidRDefault="008E6948">
      <w:pPr>
        <w:spacing w:after="0" w:line="240" w:lineRule="auto"/>
      </w:pPr>
      <w:r>
        <w:separator/>
      </w:r>
    </w:p>
  </w:endnote>
  <w:endnote w:type="continuationSeparator" w:id="0">
    <w:p w14:paraId="184B3C98" w14:textId="77777777" w:rsidR="008E6948" w:rsidRDefault="008E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48ECF87-3691-48C6-A461-C96416FDB9DF}"/>
    <w:embedBold r:id="rId2" w:fontKey="{CA6C1DDD-BA14-4BEA-B19F-009197D43A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DE77A2B0-CD06-4778-916D-F213123628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FB7CEA3-B4BF-4C78-9397-4061730FF2E9}"/>
  </w:font>
  <w:font w:name="Georgia">
    <w:panose1 w:val="02040502050405020303"/>
    <w:charset w:val="00"/>
    <w:family w:val="auto"/>
    <w:pitch w:val="default"/>
    <w:embedRegular r:id="rId5" w:fontKey="{DC15E623-0F72-4C6D-9F3F-866B2BAE7411}"/>
    <w:embedItalic r:id="rId6" w:fontKey="{FED28251-8A7C-4741-B46F-AE0760D2D6B7}"/>
  </w:font>
  <w:font w:name="Lustria">
    <w:charset w:val="00"/>
    <w:family w:val="auto"/>
    <w:pitch w:val="default"/>
    <w:embedRegular r:id="rId7" w:fontKey="{E6C9F457-9E7A-44C8-B0BD-1DA1D6071C52}"/>
    <w:embedBold r:id="rId8" w:fontKey="{4FBB867D-5231-4C19-A7C9-620ABCE2A392}"/>
    <w:embedItalic r:id="rId9" w:fontKey="{958AEF6F-B9F8-45BA-8F65-95B4B657006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492E" w14:textId="77777777" w:rsidR="008E6948" w:rsidRDefault="008E6948">
      <w:pPr>
        <w:spacing w:after="0" w:line="240" w:lineRule="auto"/>
      </w:pPr>
      <w:r>
        <w:separator/>
      </w:r>
    </w:p>
  </w:footnote>
  <w:footnote w:type="continuationSeparator" w:id="0">
    <w:p w14:paraId="7CC586FD" w14:textId="77777777" w:rsidR="008E6948" w:rsidRDefault="008E6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28029" w14:textId="77777777" w:rsidR="002F00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71F0C25A" wp14:editId="3C5CDD46">
          <wp:simplePos x="0" y="0"/>
          <wp:positionH relativeFrom="column">
            <wp:posOffset>2581275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3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4B7DFB" w14:textId="77777777" w:rsidR="002F00BA" w:rsidRDefault="002F00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322D0543" w14:textId="77777777" w:rsidR="002F00BA" w:rsidRDefault="002F00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42FB795" w14:textId="77777777" w:rsidR="002F00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35A2733F" w14:textId="77777777" w:rsidR="002F00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342C007E" w14:textId="77777777" w:rsidR="002F00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171BBBFD" w14:textId="77777777" w:rsidR="002F00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1E07A710" w14:textId="77777777" w:rsidR="002F00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26A0D599" w14:textId="77777777" w:rsidR="002F00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032F1EAF" w14:textId="77777777" w:rsidR="002F00BA" w:rsidRDefault="002F00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73EF"/>
    <w:multiLevelType w:val="multilevel"/>
    <w:tmpl w:val="EDB264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158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BA"/>
    <w:rsid w:val="001C524C"/>
    <w:rsid w:val="002F00BA"/>
    <w:rsid w:val="0075314E"/>
    <w:rsid w:val="008E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9EB9"/>
  <w15:docId w15:val="{C148BE62-17B6-4614-82D7-57B1291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0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emEspaamento">
    <w:name w:val="No Spacing"/>
    <w:qFormat/>
    <w:rsid w:val="003F680A"/>
    <w:pPr>
      <w:suppressAutoHyphens/>
    </w:pPr>
    <w:rPr>
      <w:rFonts w:cs="Times New Roman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0F1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Textodebalo">
    <w:name w:val="Balloon Text"/>
    <w:basedOn w:val="Normal"/>
    <w:link w:val="TextodebaloChar"/>
    <w:rsid w:val="0074317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74317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74317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V1yVY1O6F4WAJXC1jzmsXSMIA==">CgMxLjAyCGguZ2pkZ3hzMgloLjMwajB6bGw4AHIhMWt5VkJNMUxUM3dUcUthT1FrZlQwSUd2VEJENHpsVTJC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2023-03-07T20:51:00Z</dcterms:created>
  <dcterms:modified xsi:type="dcterms:W3CDTF">2025-05-16T13:43:00Z</dcterms:modified>
</cp:coreProperties>
</file>