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5D95" w:rsidRPr="00CE5D95" w:rsidTr="00CE5D9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TERMO DE COMPROMISSO</w:t>
            </w:r>
          </w:p>
        </w:tc>
      </w:tr>
      <w:tr w:rsidR="00CE5D95" w:rsidRPr="00CE5D95" w:rsidTr="00CE5D95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(Anexo VI - Resolução CONSUP nº 291, de 23 de dezembro de 2013.)</w:t>
            </w: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Termo de Responsabilidade para a condução de veículo oficial</w:t>
            </w:r>
          </w:p>
        </w:tc>
      </w:tr>
      <w:tr w:rsidR="00CE5D95" w:rsidRPr="00CE5D95" w:rsidTr="00CE5D95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439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D95" w:rsidRPr="00CE5D95" w:rsidRDefault="00CE5D95" w:rsidP="00C01355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                   Pelo presente Termo, tendo em vista </w:t>
            </w:r>
            <w:r w:rsidR="002C4A1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a autorização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que me foi concedida para conduzir os veículos oficiais de </w:t>
            </w:r>
            <w:r w:rsidR="00AB380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propriedade do IFPA/Campus Óbidos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, declaro que estou ciente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das disposições determinadas pelas Leis de Trânsito Brasileira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, da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responsabilidade civil,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penal e administrativa pelo uso e guarda do veículo, e devidamente orientado pela Instrução Normativa de Uso de Veículos Oficiais que trata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Resolução nº 291/2013 aprovado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pela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Resolução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nº 291/2013 do Conselho Superior.</w:t>
            </w:r>
          </w:p>
        </w:tc>
      </w:tr>
      <w:tr w:rsidR="00CE5D95" w:rsidRPr="00CE5D95" w:rsidTr="00CE5D95">
        <w:trPr>
          <w:trHeight w:val="4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4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4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600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439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D95" w:rsidRPr="00CE5D95" w:rsidRDefault="00CE5D95" w:rsidP="00CE5D95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                    Estando ciente e de acordo com as condições e disposições legais aqui postas, firmo o presente de livre e espontânea vontade.</w:t>
            </w:r>
          </w:p>
        </w:tc>
      </w:tr>
      <w:tr w:rsidR="00CE5D95" w:rsidRPr="00CE5D95" w:rsidTr="00CE5D95">
        <w:trPr>
          <w:trHeight w:val="4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AB380A" w:rsidP="00CE5D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Óbidos</w:t>
            </w:r>
            <w:r w:rsidR="00CE5D95"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-PA,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_______</w:t>
            </w:r>
            <w:r w:rsidR="00CE5D95"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________________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 xml:space="preserve"> _____</w:t>
            </w:r>
            <w:r w:rsidR="00CE5D95" w:rsidRPr="00CE5D9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49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SOLICITANTE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5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99020E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0135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CHEFIA IMEDIATA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99020E">
        <w:trPr>
          <w:trHeight w:val="5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5D9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9902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CE5D95" w:rsidRPr="00CE5D95" w:rsidTr="00CE5D95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  <w:t>ORDENADOR DE DESPESAS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95" w:rsidRPr="00CE5D95" w:rsidRDefault="00CE5D95" w:rsidP="00CE5D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</w:tbl>
    <w:p w:rsidR="00CE5D95" w:rsidRDefault="00CE5D95"/>
    <w:sectPr w:rsidR="00CE5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5"/>
    <w:rsid w:val="001A6E9D"/>
    <w:rsid w:val="002C4A17"/>
    <w:rsid w:val="00AB380A"/>
    <w:rsid w:val="00C01355"/>
    <w:rsid w:val="00CE5D95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7393-37A0-4A4E-A8B5-C1A0054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ADISON MASCARENHAS</dc:creator>
  <cp:keywords/>
  <dc:description/>
  <cp:lastModifiedBy>MAXIVANIA SANTOS DA SILVA</cp:lastModifiedBy>
  <cp:revision>4</cp:revision>
  <cp:lastPrinted>2021-07-23T12:20:00Z</cp:lastPrinted>
  <dcterms:created xsi:type="dcterms:W3CDTF">2019-05-31T13:35:00Z</dcterms:created>
  <dcterms:modified xsi:type="dcterms:W3CDTF">2021-07-23T12:21:00Z</dcterms:modified>
</cp:coreProperties>
</file>