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12" w:rsidRDefault="00131E12" w:rsidP="00131E12">
      <w:pPr>
        <w:pBdr>
          <w:top w:val="single" w:sz="4" w:space="14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FORMULÁRIO DO PLANO DE ATIVIDADES DO EXTENSIONISTA COLABORADOR</w:t>
      </w:r>
    </w:p>
    <w:p w:rsidR="00131E12" w:rsidRDefault="00131E12" w:rsidP="00131E12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131E12" w:rsidRDefault="00131E12" w:rsidP="00131E12">
      <w:pPr>
        <w:spacing w:after="0" w:line="240" w:lineRule="auto"/>
        <w:jc w:val="center"/>
        <w:rPr>
          <w:rFonts w:ascii="Calisto MT" w:hAnsi="Calisto MT" w:cs="Calisto MT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48"/>
        <w:gridCol w:w="4135"/>
      </w:tblGrid>
      <w:tr w:rsidR="00131E12" w:rsidTr="008C7F7D">
        <w:trPr>
          <w:cantSplit/>
          <w:trHeight w:val="340"/>
        </w:trPr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PLANO DE ATIVIDADES DO EXTENSIONISTA COLABORADOR 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>(o plano de atividades deve ser individual para cada extensionista colaborador e com atividades distintas)</w:t>
            </w:r>
          </w:p>
        </w:tc>
      </w:tr>
      <w:tr w:rsidR="00131E12" w:rsidTr="008C7F7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Nome do colaborador: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</w:tr>
      <w:tr w:rsidR="00131E12" w:rsidTr="008C7F7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Título do projeto: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</w:tr>
      <w:tr w:rsidR="00131E12" w:rsidTr="008C7F7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Eixo: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CB250E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  <w:r w:rsidRPr="006A0EAA">
              <w:rPr>
                <w:rFonts w:ascii="Calisto MT" w:hAnsi="Calisto MT" w:cs="Calisto MT"/>
                <w:i/>
                <w:color w:val="FF0000"/>
              </w:rPr>
              <w:t>Conforme Art.</w:t>
            </w:r>
            <w:r>
              <w:rPr>
                <w:rFonts w:ascii="Calisto MT" w:hAnsi="Calisto MT" w:cs="Calisto MT"/>
                <w:i/>
                <w:color w:val="FF0000"/>
              </w:rPr>
              <w:t>4</w:t>
            </w:r>
            <w:r w:rsidRPr="006A0EAA">
              <w:rPr>
                <w:rFonts w:ascii="Calisto MT" w:hAnsi="Calisto MT" w:cs="Calisto MT"/>
                <w:i/>
                <w:color w:val="FF0000"/>
              </w:rPr>
              <w:t xml:space="preserve"> da Resolução N° 174/2017-CONSUP</w:t>
            </w:r>
          </w:p>
        </w:tc>
      </w:tr>
      <w:tr w:rsidR="00131E12" w:rsidTr="008C7F7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Área Temática: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6C064B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  <w:r w:rsidRPr="006A0EAA">
              <w:rPr>
                <w:rFonts w:ascii="Calisto MT" w:hAnsi="Calisto MT" w:cs="Calisto MT"/>
                <w:i/>
                <w:color w:val="FF0000"/>
              </w:rPr>
              <w:t>Linha Temática (Conforme Art.23 da Resolução N° 174/2017-CONSUP)</w:t>
            </w:r>
          </w:p>
        </w:tc>
      </w:tr>
      <w:tr w:rsidR="00131E12" w:rsidTr="008C7F7D">
        <w:trPr>
          <w:cantSplit/>
          <w:trHeight w:val="340"/>
        </w:trPr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Início: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sz w:val="22"/>
                <w:szCs w:val="22"/>
              </w:rPr>
              <w:t>Término:</w:t>
            </w:r>
          </w:p>
        </w:tc>
      </w:tr>
      <w:tr w:rsidR="00131E12" w:rsidTr="008C7F7D">
        <w:trPr>
          <w:cantSplit/>
          <w:trHeight w:val="340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</w:pPr>
            <w:r>
              <w:rPr>
                <w:rFonts w:ascii="Calisto MT" w:hAnsi="Calisto MT" w:cs="Times New Roman"/>
                <w:sz w:val="22"/>
                <w:szCs w:val="22"/>
              </w:rPr>
              <w:t xml:space="preserve">Carga-horária/semanal: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sz w:val="22"/>
                <w:szCs w:val="22"/>
              </w:rPr>
            </w:pPr>
          </w:p>
        </w:tc>
      </w:tr>
    </w:tbl>
    <w:p w:rsidR="00131E12" w:rsidRDefault="00131E12" w:rsidP="00131E12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131E12" w:rsidTr="008C7F7D">
        <w:trPr>
          <w:cantSplit/>
          <w:trHeight w:val="346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pStyle w:val="Ttulo1"/>
              <w:numPr>
                <w:ilvl w:val="0"/>
                <w:numId w:val="0"/>
              </w:numPr>
            </w:pPr>
            <w:r>
              <w:rPr>
                <w:rFonts w:ascii="Calisto MT" w:hAnsi="Calisto MT" w:cs="Calisto MT"/>
                <w:b/>
                <w:sz w:val="22"/>
                <w:szCs w:val="22"/>
              </w:rPr>
              <w:t xml:space="preserve">RESUMO DO PLANO DE A DO EXTENSIONISTA - COLABORADOR  </w:t>
            </w:r>
          </w:p>
        </w:tc>
      </w:tr>
      <w:tr w:rsidR="00131E12" w:rsidTr="008C7F7D">
        <w:trPr>
          <w:cantSplit/>
          <w:trHeight w:val="1220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12" w:rsidRDefault="00131E12" w:rsidP="008C7F7D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b/>
                <w:i/>
                <w:sz w:val="22"/>
                <w:szCs w:val="22"/>
              </w:rPr>
            </w:pPr>
          </w:p>
          <w:p w:rsidR="00131E12" w:rsidRDefault="00131E12" w:rsidP="008C7F7D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i/>
                <w:sz w:val="22"/>
                <w:szCs w:val="22"/>
              </w:rPr>
            </w:pPr>
          </w:p>
          <w:p w:rsidR="00131E12" w:rsidRDefault="00131E12" w:rsidP="008C7F7D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i/>
                <w:sz w:val="22"/>
                <w:szCs w:val="22"/>
              </w:rPr>
            </w:pPr>
          </w:p>
        </w:tc>
      </w:tr>
    </w:tbl>
    <w:p w:rsidR="00131E12" w:rsidRDefault="00131E12" w:rsidP="00131E12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131E12" w:rsidTr="008C7F7D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PROBLEMATIZAÇÃO E JUSTIFICATIVA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objetivamente quais são os problemas e a justificativa para a colaboração do extensionista no projeto.</w:t>
            </w:r>
          </w:p>
        </w:tc>
      </w:tr>
      <w:tr w:rsidR="00131E12" w:rsidTr="008C7F7D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</w:rPr>
            </w:pPr>
          </w:p>
          <w:p w:rsidR="00131E12" w:rsidRDefault="00131E12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131E12" w:rsidRDefault="00131E12" w:rsidP="00131E12">
      <w:pPr>
        <w:spacing w:after="0" w:line="240" w:lineRule="auto"/>
        <w:rPr>
          <w:rFonts w:ascii="Calisto MT" w:hAnsi="Calisto MT" w:cs="Calisto MT"/>
        </w:rPr>
      </w:pPr>
    </w:p>
    <w:p w:rsidR="00131E12" w:rsidRDefault="00131E12" w:rsidP="00131E12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131E12" w:rsidTr="008C7F7D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</w:rPr>
              <w:t xml:space="preserve">METODOLOGIA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a metodologia a ser utilizada no projeto e, que será executada pelo Extensionista - Colaborador</w:t>
            </w:r>
          </w:p>
        </w:tc>
      </w:tr>
      <w:tr w:rsidR="00131E12" w:rsidTr="008C7F7D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131E12" w:rsidRDefault="00131E12" w:rsidP="00131E12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31E12" w:rsidTr="008C7F7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  <w:i/>
              </w:rPr>
              <w:t xml:space="preserve">METAS E RESULTADOS ESPERADOS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as metas a serem alcançadas e os resultados esperados, relacionando-os com os objetivos do projeto - Máximo 01 lauda</w:t>
            </w:r>
          </w:p>
        </w:tc>
      </w:tr>
      <w:tr w:rsidR="00131E12" w:rsidTr="008C7F7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9E5804" w:rsidRDefault="009E5804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131E12" w:rsidRDefault="00131E12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131E12" w:rsidRDefault="00131E12" w:rsidP="00131E12">
      <w:pPr>
        <w:spacing w:after="0" w:line="240" w:lineRule="auto"/>
        <w:rPr>
          <w:rFonts w:ascii="Calisto MT" w:hAnsi="Calisto MT" w:cs="Calisto MT"/>
        </w:rPr>
      </w:pPr>
    </w:p>
    <w:p w:rsidR="00131E12" w:rsidRDefault="00131E12" w:rsidP="00131E12">
      <w:pPr>
        <w:spacing w:after="0" w:line="240" w:lineRule="auto"/>
        <w:rPr>
          <w:rFonts w:ascii="Calisto MT" w:hAnsi="Calisto MT" w:cs="Calisto MT"/>
        </w:rPr>
      </w:pPr>
    </w:p>
    <w:p w:rsidR="009E5804" w:rsidRDefault="009E5804" w:rsidP="00131E12">
      <w:pPr>
        <w:spacing w:after="0" w:line="240" w:lineRule="auto"/>
        <w:rPr>
          <w:rFonts w:ascii="Calisto MT" w:hAnsi="Calisto MT" w:cs="Calisto MT"/>
        </w:rPr>
      </w:pPr>
      <w:bookmarkStart w:id="0" w:name="_GoBack"/>
      <w:bookmarkEnd w:id="0"/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85"/>
        <w:gridCol w:w="798"/>
        <w:gridCol w:w="993"/>
        <w:gridCol w:w="850"/>
        <w:gridCol w:w="1134"/>
      </w:tblGrid>
      <w:tr w:rsidR="00131E12" w:rsidTr="008C7F7D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Nº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ATIVIDADES</w:t>
            </w:r>
          </w:p>
        </w:tc>
        <w:tc>
          <w:tcPr>
            <w:tcW w:w="3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MÊS</w:t>
            </w:r>
          </w:p>
        </w:tc>
      </w:tr>
      <w:tr w:rsidR="00131E12" w:rsidTr="008C7F7D">
        <w:trPr>
          <w:trHeight w:val="22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1°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2°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3°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bCs/>
              </w:rPr>
              <w:t>4°</w:t>
            </w:r>
          </w:p>
        </w:tc>
      </w:tr>
      <w:tr w:rsidR="00131E12" w:rsidTr="008C7F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131E12" w:rsidTr="008C7F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131E12" w:rsidTr="008C7F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131E12" w:rsidTr="008C7F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131E12" w:rsidTr="008C7F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E12" w:rsidRDefault="00131E12" w:rsidP="008C7F7D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</w:tbl>
    <w:p w:rsidR="00131E12" w:rsidRDefault="00131E12" w:rsidP="00131E12">
      <w:pPr>
        <w:spacing w:after="0" w:line="240" w:lineRule="auto"/>
        <w:jc w:val="center"/>
        <w:rPr>
          <w:rFonts w:ascii="Calisto MT" w:hAnsi="Calisto MT" w:cs="Calisto MT"/>
          <w:b/>
          <w:bCs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31E12" w:rsidTr="008C7F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DECLARAÇÃO DO EXTENSIONISTA – COLABORADOR </w:t>
            </w:r>
          </w:p>
        </w:tc>
      </w:tr>
      <w:tr w:rsidR="00131E12" w:rsidTr="008C7F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31E12" w:rsidRDefault="00131E12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e não posso, em hipótese nenhuma, alegar desconhecimento, dos requisitos necessários para participação como Extensionista – Colaborador. O presente formulário expressa a verdade e assumo inteira responsabilidade pelas informações aqui prestadas e me responsabilizo em executar as metas que me foram designadas, assim como indico a carga-horária de </w:t>
            </w:r>
            <w:r>
              <w:rPr>
                <w:rFonts w:ascii="Calisto MT" w:hAnsi="Calisto MT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="00B92601" w:rsidRPr="00B92601">
              <w:rPr>
                <w:rFonts w:ascii="Calisto MT" w:hAnsi="Calisto MT" w:cs="Times New Roman"/>
                <w:bCs/>
                <w:iCs/>
                <w:color w:val="FF0000"/>
                <w:sz w:val="22"/>
                <w:szCs w:val="22"/>
              </w:rPr>
              <w:t>xx</w:t>
            </w:r>
            <w:proofErr w:type="spellEnd"/>
            <w:r w:rsidR="00B92601" w:rsidRPr="00B92601">
              <w:rPr>
                <w:rFonts w:ascii="Calisto MT" w:hAnsi="Calisto MT" w:cs="Times New Roman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B92601">
              <w:rPr>
                <w:rFonts w:ascii="Calisto MT" w:hAnsi="Calisto MT" w:cs="Times New Roman"/>
                <w:bCs/>
                <w:iCs/>
                <w:color w:val="FF0000"/>
                <w:sz w:val="22"/>
                <w:szCs w:val="22"/>
              </w:rPr>
              <w:t>horas</w:t>
            </w:r>
            <w:r>
              <w:rPr>
                <w:rFonts w:ascii="Calisto MT" w:hAnsi="Calisto MT" w:cs="Times New Roman"/>
                <w:bCs/>
                <w:iCs/>
                <w:sz w:val="22"/>
                <w:szCs w:val="22"/>
              </w:rPr>
              <w:t>)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</w:t>
            </w:r>
            <w:r w:rsidR="00B92601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semanais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disponível para execução do projeto (caso seja professor, anexar o PIT, constando a carga-horária estabelecida na </w:t>
            </w:r>
            <w:r w:rsidR="00B92601" w:rsidRPr="00B92601">
              <w:rPr>
                <w:rFonts w:ascii="Calisto MT" w:hAnsi="Calisto MT" w:cs="Times New Roman"/>
                <w:color w:val="auto"/>
                <w:sz w:val="22"/>
                <w:szCs w:val="22"/>
              </w:rPr>
              <w:t>Resolução n°779/2022 – CONSUP) IN nº01/2022-PROEN – PROEX - PROPPG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.</w:t>
            </w:r>
          </w:p>
          <w:p w:rsidR="00131E12" w:rsidRDefault="00131E12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</w:t>
            </w: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Assinatura do Extensionista - Colaborador</w:t>
            </w:r>
          </w:p>
          <w:p w:rsidR="00131E12" w:rsidRDefault="00131E12" w:rsidP="008C7F7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131E12" w:rsidRDefault="00131E12" w:rsidP="008C7F7D">
            <w:pPr>
              <w:pStyle w:val="Default"/>
              <w:tabs>
                <w:tab w:val="left" w:pos="3811"/>
              </w:tabs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</w:t>
            </w: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Coordenador do Projeto</w:t>
            </w:r>
          </w:p>
          <w:p w:rsidR="00131E12" w:rsidRDefault="00131E12" w:rsidP="008C7F7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</w:t>
            </w: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Chefia Imediata (com carimbo)</w:t>
            </w:r>
          </w:p>
          <w:p w:rsidR="00131E12" w:rsidRDefault="00131E12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:rsidR="00131E12" w:rsidRDefault="00131E12" w:rsidP="00131E12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131E12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12" w:rsidRDefault="00131E12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DECLARAÇÃO DA DIREÇÃO</w:t>
            </w:r>
          </w:p>
        </w:tc>
      </w:tr>
      <w:tr w:rsidR="00131E12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31E12" w:rsidRDefault="00131E12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da presente solicitação e de que o projeto está diretamente relacionado com as atividades de extensão desenvolvidas no IFPA pelo Extensionista - Colaborador e demais membros. </w:t>
            </w:r>
          </w:p>
          <w:p w:rsidR="00131E12" w:rsidRDefault="00131E12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O projeto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dispõe</w:t>
            </w:r>
            <w:r>
              <w:rPr>
                <w:rFonts w:ascii="Calisto MT" w:hAnsi="Calisto MT" w:cs="Times New Roman"/>
                <w:bCs/>
                <w:sz w:val="22"/>
                <w:szCs w:val="22"/>
              </w:rPr>
              <w:t xml:space="preserve"> de infraestrutura adequada ao desenvolvimento das atividades de extensão no Campus.</w:t>
            </w:r>
          </w:p>
          <w:p w:rsidR="00131E12" w:rsidRDefault="00131E12" w:rsidP="008C7F7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Local, data:</w:t>
            </w:r>
          </w:p>
          <w:p w:rsidR="00131E12" w:rsidRDefault="00131E12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_____________________________________________________________</w:t>
            </w: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Diretor/Coordenador de extensão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131E12" w:rsidRDefault="00131E12" w:rsidP="008C7F7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131E12" w:rsidRDefault="00131E12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</w:t>
            </w:r>
          </w:p>
          <w:p w:rsidR="00131E12" w:rsidRDefault="00131E12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 Geral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131E12" w:rsidRDefault="00131E12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:rsidR="00131E12" w:rsidRDefault="00131E12"/>
    <w:sectPr w:rsidR="00131E12" w:rsidSect="001A391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B9" w:rsidRDefault="00511DB9" w:rsidP="005A2CF8">
      <w:pPr>
        <w:spacing w:after="0" w:line="240" w:lineRule="auto"/>
      </w:pPr>
      <w:r>
        <w:separator/>
      </w:r>
    </w:p>
  </w:endnote>
  <w:endnote w:type="continuationSeparator" w:id="0">
    <w:p w:rsidR="00511DB9" w:rsidRDefault="00511DB9" w:rsidP="005A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B9" w:rsidRDefault="00511DB9" w:rsidP="005A2CF8">
      <w:pPr>
        <w:spacing w:after="0" w:line="240" w:lineRule="auto"/>
      </w:pPr>
      <w:r>
        <w:separator/>
      </w:r>
    </w:p>
  </w:footnote>
  <w:footnote w:type="continuationSeparator" w:id="0">
    <w:p w:rsidR="00511DB9" w:rsidRDefault="00511DB9" w:rsidP="005A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F8" w:rsidRDefault="005A2CF8" w:rsidP="00131E12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673123BE" wp14:editId="63352522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4" name="Imagem 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E12" w:rsidRPr="00131E12" w:rsidRDefault="00131E12" w:rsidP="00131E12">
    <w:pPr>
      <w:pStyle w:val="Cabealho"/>
      <w:rPr>
        <w:rFonts w:ascii="Arial" w:hAnsi="Arial" w:cs="Arial"/>
        <w:sz w:val="18"/>
        <w:szCs w:val="18"/>
        <w:lang w:eastAsia="pt-BR"/>
      </w:rPr>
    </w:pPr>
  </w:p>
  <w:p w:rsidR="005A2CF8" w:rsidRDefault="005A2CF8" w:rsidP="00131E12">
    <w:pPr>
      <w:pStyle w:val="Cabealho"/>
      <w:spacing w:after="0" w:line="240" w:lineRule="aut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5A2CF8" w:rsidRDefault="005A2CF8" w:rsidP="00131E12">
    <w:pPr>
      <w:pStyle w:val="Cabealho"/>
      <w:spacing w:after="0" w:line="240" w:lineRule="aut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5A2CF8" w:rsidRDefault="005A2CF8" w:rsidP="00131E12">
    <w:pPr>
      <w:pStyle w:val="Cabealho"/>
      <w:spacing w:after="0" w:line="240" w:lineRule="aut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</w:t>
    </w:r>
  </w:p>
  <w:p w:rsidR="00666D97" w:rsidRPr="00666D97" w:rsidRDefault="00666D97" w:rsidP="00666D97">
    <w:pPr>
      <w:pStyle w:val="Cabealho"/>
      <w:spacing w:after="0" w:line="240" w:lineRule="auto"/>
      <w:jc w:val="center"/>
      <w:rPr>
        <w:rFonts w:ascii="Calisto MT" w:hAnsi="Calisto MT" w:cs="Calisto MT"/>
        <w:sz w:val="18"/>
        <w:szCs w:val="18"/>
      </w:rPr>
    </w:pPr>
    <w:r w:rsidRPr="00666D97">
      <w:rPr>
        <w:rFonts w:ascii="Calisto MT" w:hAnsi="Calisto MT" w:cs="Calisto MT"/>
        <w:sz w:val="18"/>
        <w:szCs w:val="18"/>
      </w:rPr>
      <w:t xml:space="preserve">COORDENAÇÃO DE EXTENSÃO </w:t>
    </w:r>
  </w:p>
  <w:p w:rsidR="005A2CF8" w:rsidRDefault="00666D97" w:rsidP="00666D97">
    <w:pPr>
      <w:pStyle w:val="Cabealho"/>
      <w:spacing w:after="0" w:line="240" w:lineRule="auto"/>
      <w:jc w:val="center"/>
    </w:pPr>
    <w:r w:rsidRPr="00666D97">
      <w:rPr>
        <w:rFonts w:ascii="Calisto MT" w:hAnsi="Calisto MT" w:cs="Calisto MT"/>
        <w:sz w:val="18"/>
        <w:szCs w:val="18"/>
      </w:rPr>
      <w:t>CAMPUS ÓBIDOS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F8"/>
    <w:rsid w:val="000E1695"/>
    <w:rsid w:val="00131E12"/>
    <w:rsid w:val="001A3912"/>
    <w:rsid w:val="002E17CB"/>
    <w:rsid w:val="00421757"/>
    <w:rsid w:val="004523B7"/>
    <w:rsid w:val="004E57BA"/>
    <w:rsid w:val="00511DB9"/>
    <w:rsid w:val="005A2CF8"/>
    <w:rsid w:val="006236C6"/>
    <w:rsid w:val="00666D97"/>
    <w:rsid w:val="006C064B"/>
    <w:rsid w:val="006F031A"/>
    <w:rsid w:val="009E5804"/>
    <w:rsid w:val="00A62521"/>
    <w:rsid w:val="00B92601"/>
    <w:rsid w:val="00C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8C4A"/>
  <w15:chartTrackingRefBased/>
  <w15:docId w15:val="{ACC4499A-0328-E143-AEBF-A2ABE48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CF8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31E12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A2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CF8"/>
  </w:style>
  <w:style w:type="paragraph" w:styleId="Rodap">
    <w:name w:val="footer"/>
    <w:basedOn w:val="Normal"/>
    <w:link w:val="RodapChar"/>
    <w:uiPriority w:val="99"/>
    <w:unhideWhenUsed/>
    <w:rsid w:val="005A2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CF8"/>
  </w:style>
  <w:style w:type="character" w:customStyle="1" w:styleId="Ttulo1Char">
    <w:name w:val="Título 1 Char"/>
    <w:basedOn w:val="Fontepargpadro"/>
    <w:link w:val="Ttulo1"/>
    <w:rsid w:val="00131E12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131E12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customStyle="1" w:styleId="Default">
    <w:name w:val="Default"/>
    <w:rsid w:val="00131E12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11</cp:revision>
  <dcterms:created xsi:type="dcterms:W3CDTF">2020-11-05T12:48:00Z</dcterms:created>
  <dcterms:modified xsi:type="dcterms:W3CDTF">2023-02-07T16:49:00Z</dcterms:modified>
</cp:coreProperties>
</file>